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9B65883" w14:textId="3D89DC33" w:rsidR="006B3D72" w:rsidRDefault="006D6871" w:rsidP="00C77B5E">
      <w:pPr>
        <w:pStyle w:val="Tittel"/>
      </w:pPr>
      <w:bookmarkStart w:id="0" w:name="_GoBack"/>
      <w:bookmarkEnd w:id="0"/>
      <w:r>
        <w:t>5.a 2018-19</w:t>
      </w:r>
    </w:p>
    <w:p w14:paraId="3E35614F" w14:textId="535A31A8" w:rsidR="006B3D72" w:rsidRDefault="006D6871" w:rsidP="00C77B5E">
      <w:pPr>
        <w:pStyle w:val="Brdtekst"/>
        <w:rPr>
          <w:sz w:val="36"/>
          <w:szCs w:val="36"/>
        </w:rPr>
      </w:pPr>
      <w:r>
        <w:rPr>
          <w:sz w:val="36"/>
          <w:szCs w:val="36"/>
        </w:rPr>
        <w:t xml:space="preserve">Fyrisøgn </w:t>
      </w:r>
      <w:r w:rsidR="00A05E6C">
        <w:rPr>
          <w:sz w:val="36"/>
          <w:szCs w:val="36"/>
        </w:rPr>
        <w:t xml:space="preserve">til </w:t>
      </w:r>
      <w:r w:rsidR="006B3D72">
        <w:rPr>
          <w:sz w:val="36"/>
          <w:szCs w:val="36"/>
        </w:rPr>
        <w:t>hesar dagar:</w:t>
      </w:r>
    </w:p>
    <w:p w14:paraId="20E2DAF5" w14:textId="77777777" w:rsidR="006B3D72" w:rsidRDefault="006B3D72">
      <w:pPr>
        <w:rPr>
          <w:lang w:val="fo-FO"/>
        </w:rPr>
      </w:pPr>
    </w:p>
    <w:tbl>
      <w:tblPr>
        <w:tblW w:w="0" w:type="auto"/>
        <w:tblInd w:w="-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537"/>
        <w:gridCol w:w="2583"/>
        <w:gridCol w:w="2418"/>
        <w:gridCol w:w="2169"/>
      </w:tblGrid>
      <w:tr w:rsidR="00BE0E11" w:rsidRPr="006D6871" w14:paraId="53762B28" w14:textId="77777777" w:rsidTr="00285E9A">
        <w:tc>
          <w:tcPr>
            <w:tcW w:w="2537" w:type="dxa"/>
          </w:tcPr>
          <w:p w14:paraId="39F6B8E1" w14:textId="0BB604C1" w:rsidR="00A73B28" w:rsidRDefault="00452D3E" w:rsidP="0011295E">
            <w:pPr>
              <w:snapToGrid w:val="0"/>
              <w:rPr>
                <w:b/>
                <w:bCs/>
                <w:lang w:val="fo-FO"/>
              </w:rPr>
            </w:pPr>
            <w:r>
              <w:rPr>
                <w:b/>
                <w:bCs/>
                <w:lang w:val="fo-FO"/>
              </w:rPr>
              <w:t>h</w:t>
            </w:r>
            <w:r w:rsidR="00972912">
              <w:rPr>
                <w:b/>
                <w:bCs/>
                <w:lang w:val="fo-FO"/>
              </w:rPr>
              <w:t>ós</w:t>
            </w:r>
            <w:r w:rsidR="00A73B28">
              <w:rPr>
                <w:b/>
                <w:bCs/>
                <w:lang w:val="fo-FO"/>
              </w:rPr>
              <w:t>dag</w:t>
            </w:r>
          </w:p>
          <w:p w14:paraId="491F5B57" w14:textId="013CF308" w:rsidR="00A73B28" w:rsidRDefault="00EE5AFD" w:rsidP="0011295E">
            <w:pPr>
              <w:snapToGrid w:val="0"/>
              <w:rPr>
                <w:b/>
                <w:bCs/>
                <w:lang w:val="fo-FO"/>
              </w:rPr>
            </w:pPr>
            <w:r>
              <w:rPr>
                <w:b/>
                <w:bCs/>
                <w:lang w:val="fo-FO"/>
              </w:rPr>
              <w:t>31. januar</w:t>
            </w:r>
          </w:p>
        </w:tc>
        <w:tc>
          <w:tcPr>
            <w:tcW w:w="2583" w:type="dxa"/>
          </w:tcPr>
          <w:p w14:paraId="52FFFD02" w14:textId="09A70F79" w:rsidR="00A73B28" w:rsidRDefault="00D317D7" w:rsidP="0011295E">
            <w:pPr>
              <w:snapToGrid w:val="0"/>
              <w:rPr>
                <w:b/>
                <w:bCs/>
                <w:lang w:val="fo-FO"/>
              </w:rPr>
            </w:pPr>
            <w:r>
              <w:rPr>
                <w:b/>
                <w:bCs/>
                <w:lang w:val="fo-FO"/>
              </w:rPr>
              <w:t>m</w:t>
            </w:r>
            <w:r w:rsidR="00972912">
              <w:rPr>
                <w:b/>
                <w:bCs/>
                <w:lang w:val="fo-FO"/>
              </w:rPr>
              <w:t>ána</w:t>
            </w:r>
            <w:r w:rsidR="00A73B28">
              <w:rPr>
                <w:b/>
                <w:bCs/>
                <w:lang w:val="fo-FO"/>
              </w:rPr>
              <w:t>dag</w:t>
            </w:r>
          </w:p>
          <w:p w14:paraId="419A1EDA" w14:textId="32155439" w:rsidR="00A73B28" w:rsidRDefault="00EE5AFD" w:rsidP="0011295E">
            <w:pPr>
              <w:snapToGrid w:val="0"/>
              <w:rPr>
                <w:b/>
                <w:bCs/>
                <w:lang w:val="fo-FO"/>
              </w:rPr>
            </w:pPr>
            <w:r>
              <w:rPr>
                <w:b/>
                <w:bCs/>
                <w:lang w:val="fo-FO"/>
              </w:rPr>
              <w:t>4. februar</w:t>
            </w:r>
          </w:p>
        </w:tc>
        <w:tc>
          <w:tcPr>
            <w:tcW w:w="2418" w:type="dxa"/>
          </w:tcPr>
          <w:p w14:paraId="509E64F7" w14:textId="42D14C82" w:rsidR="00A73B28" w:rsidRDefault="00EE5AFD" w:rsidP="0011295E">
            <w:pPr>
              <w:rPr>
                <w:b/>
                <w:bCs/>
                <w:lang w:val="fo-FO"/>
              </w:rPr>
            </w:pPr>
            <w:r>
              <w:rPr>
                <w:b/>
                <w:bCs/>
                <w:lang w:val="fo-FO"/>
              </w:rPr>
              <w:t>miku</w:t>
            </w:r>
            <w:r w:rsidR="00A73B28">
              <w:rPr>
                <w:b/>
                <w:bCs/>
                <w:lang w:val="fo-FO"/>
              </w:rPr>
              <w:t>dag</w:t>
            </w:r>
          </w:p>
          <w:p w14:paraId="6794346A" w14:textId="78A8BD48" w:rsidR="00A73B28" w:rsidRDefault="00EE5AFD" w:rsidP="0011295E">
            <w:pPr>
              <w:rPr>
                <w:b/>
                <w:bCs/>
                <w:lang w:val="fo-FO"/>
              </w:rPr>
            </w:pPr>
            <w:r>
              <w:rPr>
                <w:b/>
                <w:bCs/>
                <w:lang w:val="fo-FO"/>
              </w:rPr>
              <w:t>6. februar</w:t>
            </w:r>
          </w:p>
        </w:tc>
        <w:tc>
          <w:tcPr>
            <w:tcW w:w="0" w:type="auto"/>
          </w:tcPr>
          <w:p w14:paraId="3BABBACC" w14:textId="175CF7A3" w:rsidR="00A73B28" w:rsidRDefault="00EE5AFD" w:rsidP="0011295E">
            <w:pPr>
              <w:snapToGrid w:val="0"/>
              <w:rPr>
                <w:b/>
                <w:bCs/>
                <w:lang w:val="fo-FO"/>
              </w:rPr>
            </w:pPr>
            <w:r>
              <w:rPr>
                <w:b/>
                <w:bCs/>
                <w:lang w:val="fo-FO"/>
              </w:rPr>
              <w:t>hós</w:t>
            </w:r>
            <w:r w:rsidR="00A73B28">
              <w:rPr>
                <w:b/>
                <w:bCs/>
                <w:lang w:val="fo-FO"/>
              </w:rPr>
              <w:t>dag</w:t>
            </w:r>
          </w:p>
          <w:p w14:paraId="4629FA5A" w14:textId="78BF82E8" w:rsidR="00A73B28" w:rsidRPr="00972912" w:rsidRDefault="00EE5AFD" w:rsidP="0011295E">
            <w:pPr>
              <w:snapToGrid w:val="0"/>
              <w:rPr>
                <w:bCs/>
                <w:lang w:val="fo-FO"/>
              </w:rPr>
            </w:pPr>
            <w:r>
              <w:rPr>
                <w:bCs/>
                <w:lang w:val="fo-FO"/>
              </w:rPr>
              <w:t xml:space="preserve">7. </w:t>
            </w:r>
            <w:r>
              <w:rPr>
                <w:b/>
                <w:bCs/>
                <w:lang w:val="fo-FO"/>
              </w:rPr>
              <w:t>februar</w:t>
            </w:r>
          </w:p>
        </w:tc>
      </w:tr>
      <w:tr w:rsidR="00BE0E11" w:rsidRPr="00EE5AFD" w14:paraId="23916C36" w14:textId="77777777" w:rsidTr="00285E9A">
        <w:trPr>
          <w:trHeight w:val="2248"/>
        </w:trPr>
        <w:tc>
          <w:tcPr>
            <w:tcW w:w="2537" w:type="dxa"/>
          </w:tcPr>
          <w:p w14:paraId="19A7C342" w14:textId="68236D0E" w:rsidR="00574448" w:rsidRPr="004D74A1" w:rsidRDefault="00574448" w:rsidP="00574448">
            <w:pPr>
              <w:rPr>
                <w:sz w:val="22"/>
                <w:szCs w:val="22"/>
                <w:lang w:val="fo-FO"/>
              </w:rPr>
            </w:pPr>
            <w:r w:rsidRPr="004D74A1">
              <w:rPr>
                <w:sz w:val="22"/>
                <w:szCs w:val="22"/>
                <w:lang w:val="fo-FO"/>
              </w:rPr>
              <w:t>“Ja, undir beinkjunum og altartalvuni,</w:t>
            </w:r>
            <w:r w:rsidR="00D317D7" w:rsidRPr="004D74A1">
              <w:rPr>
                <w:sz w:val="22"/>
                <w:szCs w:val="22"/>
                <w:lang w:val="fo-FO"/>
              </w:rPr>
              <w:t>” svarar Teitur.</w:t>
            </w:r>
          </w:p>
          <w:p w14:paraId="0F810560" w14:textId="1D7C2E7D" w:rsidR="006B3D72" w:rsidRPr="004D74A1" w:rsidRDefault="00574448" w:rsidP="00574448">
            <w:pPr>
              <w:rPr>
                <w:sz w:val="22"/>
                <w:szCs w:val="22"/>
                <w:lang w:val="fo-FO"/>
              </w:rPr>
            </w:pPr>
            <w:r w:rsidRPr="004D74A1">
              <w:rPr>
                <w:sz w:val="22"/>
                <w:szCs w:val="22"/>
                <w:lang w:val="fo-FO"/>
              </w:rPr>
              <w:t>Sigrið fær ikki hildið sær. “Tú ert óður í høvdinum, Teitur. Heldur tú kanska, at tað er pesturin, sum stjelur?</w:t>
            </w:r>
            <w:r w:rsidR="00D317D7" w:rsidRPr="004D74A1">
              <w:rPr>
                <w:sz w:val="22"/>
                <w:szCs w:val="22"/>
                <w:lang w:val="fo-FO"/>
              </w:rPr>
              <w:t>...</w:t>
            </w:r>
          </w:p>
        </w:tc>
        <w:tc>
          <w:tcPr>
            <w:tcW w:w="2583" w:type="dxa"/>
          </w:tcPr>
          <w:p w14:paraId="4F16BEA7" w14:textId="66A6520A" w:rsidR="00D317D7" w:rsidRPr="004D74A1" w:rsidRDefault="00D317D7" w:rsidP="00D317D7">
            <w:pPr>
              <w:rPr>
                <w:sz w:val="22"/>
                <w:szCs w:val="22"/>
                <w:lang w:val="fo-FO"/>
              </w:rPr>
            </w:pPr>
            <w:r w:rsidRPr="004D74A1">
              <w:rPr>
                <w:sz w:val="22"/>
                <w:szCs w:val="22"/>
                <w:lang w:val="fo-FO"/>
              </w:rPr>
              <w:t>... Um tað er presturin, so hevði hann ikki fjalt pengarnar í kirkjuni hjá sær.”</w:t>
            </w:r>
          </w:p>
          <w:p w14:paraId="63B7F775" w14:textId="1189BD2C" w:rsidR="007D6BA5" w:rsidRPr="004D74A1" w:rsidRDefault="00D317D7" w:rsidP="00D317D7">
            <w:pPr>
              <w:rPr>
                <w:sz w:val="22"/>
                <w:szCs w:val="22"/>
                <w:lang w:val="fo-FO"/>
              </w:rPr>
            </w:pPr>
            <w:r w:rsidRPr="004D74A1">
              <w:rPr>
                <w:sz w:val="22"/>
                <w:szCs w:val="22"/>
                <w:lang w:val="fo-FO"/>
              </w:rPr>
              <w:t>“Eg havi ikki sagt, at tað er presturin,” sigur Teitur. “Tað kann vera onkur annar...</w:t>
            </w:r>
          </w:p>
        </w:tc>
        <w:tc>
          <w:tcPr>
            <w:tcW w:w="2418" w:type="dxa"/>
          </w:tcPr>
          <w:p w14:paraId="690941C3" w14:textId="77777777" w:rsidR="00D317D7" w:rsidRPr="004D74A1" w:rsidRDefault="00D317D7" w:rsidP="00D317D7">
            <w:pPr>
              <w:rPr>
                <w:sz w:val="22"/>
                <w:szCs w:val="22"/>
                <w:lang w:val="fo-FO"/>
              </w:rPr>
            </w:pPr>
            <w:r w:rsidRPr="004D74A1">
              <w:rPr>
                <w:sz w:val="22"/>
                <w:szCs w:val="22"/>
                <w:lang w:val="fo-FO"/>
              </w:rPr>
              <w:t>...Kirkjan stendur altíð opin. Ein og hvør kann fara inn higar.”</w:t>
            </w:r>
          </w:p>
          <w:p w14:paraId="624F9307" w14:textId="7C047B6D" w:rsidR="007D6BA5" w:rsidRPr="004D74A1" w:rsidRDefault="00D317D7" w:rsidP="00D317D7">
            <w:pPr>
              <w:snapToGrid w:val="0"/>
              <w:rPr>
                <w:sz w:val="22"/>
                <w:szCs w:val="22"/>
                <w:lang w:val="fo-FO"/>
              </w:rPr>
            </w:pPr>
            <w:r w:rsidRPr="004D74A1">
              <w:rPr>
                <w:sz w:val="22"/>
                <w:szCs w:val="22"/>
                <w:lang w:val="fo-FO"/>
              </w:rPr>
              <w:t>Hann steðgar framman fyri ein stóran stein, sum liggur í gongini. N H 1721 – 1761</w:t>
            </w:r>
            <w:r w:rsidR="0056102E">
              <w:rPr>
                <w:sz w:val="22"/>
                <w:szCs w:val="22"/>
                <w:lang w:val="fo-FO"/>
              </w:rPr>
              <w:t xml:space="preserve"> stendur á steininum.</w:t>
            </w:r>
          </w:p>
        </w:tc>
        <w:tc>
          <w:tcPr>
            <w:tcW w:w="0" w:type="auto"/>
          </w:tcPr>
          <w:p w14:paraId="20E24583" w14:textId="0D1FE060" w:rsidR="00095D52" w:rsidRPr="004D74A1" w:rsidRDefault="004C6B6A" w:rsidP="00DB7474">
            <w:pPr>
              <w:rPr>
                <w:sz w:val="22"/>
                <w:szCs w:val="22"/>
                <w:lang w:val="fo-FO"/>
              </w:rPr>
            </w:pPr>
            <w:r w:rsidRPr="004D74A1">
              <w:rPr>
                <w:sz w:val="22"/>
                <w:szCs w:val="22"/>
                <w:lang w:val="fo-FO"/>
              </w:rPr>
              <w:t>Teitur roynir at minnast, hvat stóð á seðlinum. Hann minnist, at ein krossur var skrivaður á hann. Bókstavirnir N</w:t>
            </w:r>
            <w:r w:rsidR="00661C1F" w:rsidRPr="004D74A1">
              <w:rPr>
                <w:sz w:val="22"/>
                <w:szCs w:val="22"/>
                <w:lang w:val="fo-FO"/>
              </w:rPr>
              <w:t xml:space="preserve"> </w:t>
            </w:r>
            <w:r w:rsidRPr="004D74A1">
              <w:rPr>
                <w:sz w:val="22"/>
                <w:szCs w:val="22"/>
                <w:lang w:val="fo-FO"/>
              </w:rPr>
              <w:t>H, stóðu eisini á honum. Men hvørji vóru tølini?</w:t>
            </w:r>
          </w:p>
        </w:tc>
      </w:tr>
      <w:tr w:rsidR="00BE0E11" w14:paraId="03E02C01" w14:textId="77777777" w:rsidTr="00285E9A">
        <w:tc>
          <w:tcPr>
            <w:tcW w:w="2537" w:type="dxa"/>
          </w:tcPr>
          <w:p w14:paraId="1CF1213F" w14:textId="33E29917" w:rsidR="00A73B28" w:rsidRDefault="00EE5AFD" w:rsidP="0011295E">
            <w:pPr>
              <w:snapToGrid w:val="0"/>
              <w:rPr>
                <w:b/>
                <w:bCs/>
                <w:lang w:val="fo-FO"/>
              </w:rPr>
            </w:pPr>
            <w:r>
              <w:rPr>
                <w:b/>
                <w:bCs/>
                <w:lang w:val="fo-FO"/>
              </w:rPr>
              <w:t>mána</w:t>
            </w:r>
            <w:r w:rsidR="00A73B28">
              <w:rPr>
                <w:b/>
                <w:bCs/>
                <w:lang w:val="fo-FO"/>
              </w:rPr>
              <w:t>dag</w:t>
            </w:r>
          </w:p>
          <w:p w14:paraId="69952841" w14:textId="3B35D85B" w:rsidR="00A73B28" w:rsidRDefault="00972912" w:rsidP="0011295E">
            <w:pPr>
              <w:snapToGrid w:val="0"/>
              <w:rPr>
                <w:b/>
                <w:bCs/>
                <w:lang w:val="fo-FO"/>
              </w:rPr>
            </w:pPr>
            <w:r>
              <w:rPr>
                <w:b/>
                <w:bCs/>
                <w:lang w:val="fo-FO"/>
              </w:rPr>
              <w:t>1</w:t>
            </w:r>
            <w:r w:rsidR="00EE5AFD">
              <w:rPr>
                <w:b/>
                <w:bCs/>
                <w:lang w:val="fo-FO"/>
              </w:rPr>
              <w:t>1. februar</w:t>
            </w:r>
          </w:p>
        </w:tc>
        <w:tc>
          <w:tcPr>
            <w:tcW w:w="2583" w:type="dxa"/>
          </w:tcPr>
          <w:p w14:paraId="1A363290" w14:textId="2FD668BE" w:rsidR="00A73B28" w:rsidRDefault="00661C1F" w:rsidP="0011295E">
            <w:pPr>
              <w:snapToGrid w:val="0"/>
              <w:rPr>
                <w:b/>
                <w:bCs/>
                <w:lang w:val="fo-FO"/>
              </w:rPr>
            </w:pPr>
            <w:r>
              <w:rPr>
                <w:b/>
                <w:bCs/>
                <w:lang w:val="fo-FO"/>
              </w:rPr>
              <w:t>m</w:t>
            </w:r>
            <w:r w:rsidR="00EE5AFD">
              <w:rPr>
                <w:b/>
                <w:bCs/>
                <w:lang w:val="fo-FO"/>
              </w:rPr>
              <w:t>iku</w:t>
            </w:r>
            <w:r w:rsidR="00A73B28">
              <w:rPr>
                <w:b/>
                <w:bCs/>
                <w:lang w:val="fo-FO"/>
              </w:rPr>
              <w:t>dag</w:t>
            </w:r>
          </w:p>
          <w:p w14:paraId="2C3E75D6" w14:textId="4BBF09FA" w:rsidR="00A73B28" w:rsidRDefault="00972912" w:rsidP="0011295E">
            <w:pPr>
              <w:snapToGrid w:val="0"/>
              <w:rPr>
                <w:b/>
                <w:bCs/>
                <w:lang w:val="fo-FO"/>
              </w:rPr>
            </w:pPr>
            <w:r>
              <w:rPr>
                <w:b/>
                <w:bCs/>
                <w:lang w:val="fo-FO"/>
              </w:rPr>
              <w:t>1</w:t>
            </w:r>
            <w:r w:rsidR="00EE5AFD">
              <w:rPr>
                <w:b/>
                <w:bCs/>
                <w:lang w:val="fo-FO"/>
              </w:rPr>
              <w:t>3. februar</w:t>
            </w:r>
          </w:p>
        </w:tc>
        <w:tc>
          <w:tcPr>
            <w:tcW w:w="2418" w:type="dxa"/>
          </w:tcPr>
          <w:p w14:paraId="733B5D11" w14:textId="160E75F5" w:rsidR="00A73B28" w:rsidRDefault="00D70112" w:rsidP="0011295E">
            <w:pPr>
              <w:rPr>
                <w:b/>
                <w:bCs/>
                <w:lang w:val="fo-FO"/>
              </w:rPr>
            </w:pPr>
            <w:r>
              <w:rPr>
                <w:b/>
                <w:bCs/>
                <w:lang w:val="fo-FO"/>
              </w:rPr>
              <w:t>H</w:t>
            </w:r>
            <w:r w:rsidR="00EE5AFD">
              <w:rPr>
                <w:b/>
                <w:bCs/>
                <w:lang w:val="fo-FO"/>
              </w:rPr>
              <w:t>ós</w:t>
            </w:r>
            <w:r w:rsidR="00A73B28">
              <w:rPr>
                <w:b/>
                <w:bCs/>
                <w:lang w:val="fo-FO"/>
              </w:rPr>
              <w:t>dag</w:t>
            </w:r>
          </w:p>
          <w:p w14:paraId="476E5C92" w14:textId="57A9698B" w:rsidR="00A73B28" w:rsidRDefault="00EE5AFD" w:rsidP="0011295E">
            <w:pPr>
              <w:rPr>
                <w:b/>
                <w:bCs/>
                <w:lang w:val="fo-FO"/>
              </w:rPr>
            </w:pPr>
            <w:r>
              <w:rPr>
                <w:b/>
                <w:bCs/>
                <w:lang w:val="fo-FO"/>
              </w:rPr>
              <w:t>14. februar</w:t>
            </w:r>
          </w:p>
        </w:tc>
        <w:tc>
          <w:tcPr>
            <w:tcW w:w="0" w:type="auto"/>
          </w:tcPr>
          <w:p w14:paraId="6FE22F91" w14:textId="1F053CA2" w:rsidR="00A73B28" w:rsidRDefault="00EE5AFD" w:rsidP="0011295E">
            <w:pPr>
              <w:snapToGrid w:val="0"/>
              <w:rPr>
                <w:b/>
                <w:bCs/>
                <w:lang w:val="fo-FO"/>
              </w:rPr>
            </w:pPr>
            <w:r>
              <w:rPr>
                <w:b/>
                <w:bCs/>
                <w:lang w:val="fo-FO"/>
              </w:rPr>
              <w:t>mána</w:t>
            </w:r>
            <w:r w:rsidR="00A73B28">
              <w:rPr>
                <w:b/>
                <w:bCs/>
                <w:lang w:val="fo-FO"/>
              </w:rPr>
              <w:t>dag</w:t>
            </w:r>
          </w:p>
          <w:p w14:paraId="5347C868" w14:textId="5AE123E4" w:rsidR="00A73B28" w:rsidRDefault="00EE5AFD" w:rsidP="0011295E">
            <w:pPr>
              <w:snapToGrid w:val="0"/>
              <w:rPr>
                <w:b/>
                <w:bCs/>
                <w:lang w:val="fo-FO"/>
              </w:rPr>
            </w:pPr>
            <w:r>
              <w:rPr>
                <w:b/>
                <w:bCs/>
                <w:lang w:val="fo-FO"/>
              </w:rPr>
              <w:t>18. februar</w:t>
            </w:r>
          </w:p>
        </w:tc>
      </w:tr>
      <w:tr w:rsidR="00BE0E11" w:rsidRPr="00661C1F" w14:paraId="211D80A1" w14:textId="77777777" w:rsidTr="00285E9A">
        <w:trPr>
          <w:trHeight w:val="1990"/>
        </w:trPr>
        <w:tc>
          <w:tcPr>
            <w:tcW w:w="2537" w:type="dxa"/>
          </w:tcPr>
          <w:p w14:paraId="56974AE8" w14:textId="5EC850D8" w:rsidR="00661C1F" w:rsidRPr="004D74A1" w:rsidRDefault="00661C1F" w:rsidP="00661C1F">
            <w:pPr>
              <w:rPr>
                <w:sz w:val="22"/>
                <w:szCs w:val="22"/>
                <w:lang w:val="fo-FO"/>
              </w:rPr>
            </w:pPr>
            <w:r w:rsidRPr="004D74A1">
              <w:rPr>
                <w:sz w:val="22"/>
                <w:szCs w:val="22"/>
                <w:lang w:val="fo-FO"/>
              </w:rPr>
              <w:t>“Er hetta ein grøv?” spyr Teitur.</w:t>
            </w:r>
          </w:p>
          <w:p w14:paraId="05219D45" w14:textId="77777777" w:rsidR="00661C1F" w:rsidRPr="004D74A1" w:rsidRDefault="00661C1F" w:rsidP="00661C1F">
            <w:pPr>
              <w:rPr>
                <w:sz w:val="22"/>
                <w:szCs w:val="22"/>
                <w:lang w:val="fo-FO"/>
              </w:rPr>
            </w:pPr>
            <w:r w:rsidRPr="004D74A1">
              <w:rPr>
                <w:sz w:val="22"/>
                <w:szCs w:val="22"/>
                <w:lang w:val="fo-FO"/>
              </w:rPr>
              <w:t>“Ja,” sigur Sigrið. “Í flestu stóru kirkjunum eru gravir inni í kirkjuni. Tú væntar ikki, at hann hevur fjalt pengarnar í henni?”</w:t>
            </w:r>
          </w:p>
          <w:p w14:paraId="37A8FDFA" w14:textId="32422DE2" w:rsidR="0049758D" w:rsidRPr="004D74A1" w:rsidRDefault="0049758D" w:rsidP="00FE53AC">
            <w:pPr>
              <w:snapToGrid w:val="0"/>
              <w:rPr>
                <w:sz w:val="22"/>
                <w:szCs w:val="22"/>
                <w:lang w:val="fo-FO"/>
              </w:rPr>
            </w:pPr>
          </w:p>
        </w:tc>
        <w:tc>
          <w:tcPr>
            <w:tcW w:w="2583" w:type="dxa"/>
          </w:tcPr>
          <w:p w14:paraId="5C8AC2F7" w14:textId="77777777" w:rsidR="00661C1F" w:rsidRPr="004D74A1" w:rsidRDefault="00661C1F" w:rsidP="00661C1F">
            <w:pPr>
              <w:rPr>
                <w:sz w:val="22"/>
                <w:szCs w:val="22"/>
                <w:lang w:val="fo-FO"/>
              </w:rPr>
            </w:pPr>
            <w:r w:rsidRPr="004D74A1">
              <w:rPr>
                <w:sz w:val="22"/>
                <w:szCs w:val="22"/>
                <w:lang w:val="fo-FO"/>
              </w:rPr>
              <w:t>“Jú, hví ikki?” sigur hann. “Lat okkum vita. Har er ein jarnringur í steininum. Tað ber til at lyfta hann upp.”</w:t>
            </w:r>
          </w:p>
          <w:p w14:paraId="5EE3ADC1" w14:textId="672C2026" w:rsidR="006B3D72" w:rsidRPr="004D74A1" w:rsidRDefault="00661C1F" w:rsidP="00661C1F">
            <w:pPr>
              <w:rPr>
                <w:sz w:val="22"/>
                <w:szCs w:val="22"/>
                <w:lang w:val="fo-FO"/>
              </w:rPr>
            </w:pPr>
            <w:r w:rsidRPr="004D74A1">
              <w:rPr>
                <w:sz w:val="22"/>
                <w:szCs w:val="22"/>
                <w:lang w:val="fo-FO"/>
              </w:rPr>
              <w:t>“Nú gevst tú við hasum fjasinum,” sigur Sigrið.</w:t>
            </w:r>
          </w:p>
        </w:tc>
        <w:tc>
          <w:tcPr>
            <w:tcW w:w="2418" w:type="dxa"/>
          </w:tcPr>
          <w:p w14:paraId="6E527DDF" w14:textId="32562D65" w:rsidR="00AA11F9" w:rsidRPr="004D74A1" w:rsidRDefault="00AA11F9" w:rsidP="00AA11F9">
            <w:pPr>
              <w:rPr>
                <w:sz w:val="22"/>
                <w:szCs w:val="22"/>
                <w:lang w:val="fo-FO"/>
              </w:rPr>
            </w:pPr>
            <w:r w:rsidRPr="004D74A1">
              <w:rPr>
                <w:sz w:val="22"/>
                <w:szCs w:val="22"/>
                <w:lang w:val="fo-FO"/>
              </w:rPr>
              <w:t xml:space="preserve">“Eingin hevur fjalt nakað her í kirkjuni. Heldur ikki í grøvini. Eingin fer at fjala nakað við eina beinagrind. Tað er alt ov </w:t>
            </w:r>
            <w:r w:rsidR="00E8366D">
              <w:rPr>
                <w:sz w:val="22"/>
                <w:szCs w:val="22"/>
                <w:lang w:val="fo-FO"/>
              </w:rPr>
              <w:t>vamlisligt</w:t>
            </w:r>
            <w:r w:rsidRPr="004D74A1">
              <w:rPr>
                <w:sz w:val="22"/>
                <w:szCs w:val="22"/>
                <w:lang w:val="fo-FO"/>
              </w:rPr>
              <w:t>. Kom nú, eg skal heimaftur.”</w:t>
            </w:r>
          </w:p>
          <w:p w14:paraId="4BE2F06E" w14:textId="039DB5B5" w:rsidR="006B3D72" w:rsidRPr="004D74A1" w:rsidRDefault="006B3D72" w:rsidP="00790F0D">
            <w:pPr>
              <w:snapToGrid w:val="0"/>
              <w:rPr>
                <w:sz w:val="22"/>
                <w:szCs w:val="22"/>
                <w:lang w:val="fo-FO"/>
              </w:rPr>
            </w:pPr>
          </w:p>
        </w:tc>
        <w:tc>
          <w:tcPr>
            <w:tcW w:w="0" w:type="auto"/>
          </w:tcPr>
          <w:p w14:paraId="0F272487" w14:textId="77777777" w:rsidR="005A5CF8" w:rsidRPr="004D74A1" w:rsidRDefault="005A5CF8" w:rsidP="005A5CF8">
            <w:pPr>
              <w:rPr>
                <w:sz w:val="22"/>
                <w:szCs w:val="22"/>
                <w:lang w:val="fo-FO"/>
              </w:rPr>
            </w:pPr>
            <w:r w:rsidRPr="004D74A1">
              <w:rPr>
                <w:sz w:val="22"/>
                <w:szCs w:val="22"/>
                <w:lang w:val="fo-FO"/>
              </w:rPr>
              <w:t>“Nei, bíða eitt sindur,” sigur Teitur. “Vit eru ikki liðug at leita.”</w:t>
            </w:r>
          </w:p>
          <w:p w14:paraId="446D66E8" w14:textId="77777777" w:rsidR="007D6BA5" w:rsidRDefault="005A5CF8" w:rsidP="00E105E9">
            <w:pPr>
              <w:rPr>
                <w:sz w:val="22"/>
                <w:szCs w:val="22"/>
                <w:lang w:val="fo-FO"/>
              </w:rPr>
            </w:pPr>
            <w:r w:rsidRPr="004D74A1">
              <w:rPr>
                <w:sz w:val="22"/>
                <w:szCs w:val="22"/>
                <w:lang w:val="fo-FO"/>
              </w:rPr>
              <w:t>“Gloym tað,” sigur Sigrið. “Her er einki. GPS’arin vísir ikki beint. Tað kann eins væl vera uttan fyri kirkjuna, at teir hava fjalt okkurt.</w:t>
            </w:r>
          </w:p>
          <w:p w14:paraId="7FEF79B8" w14:textId="5B576FEB" w:rsidR="00070FE9" w:rsidRPr="004D74A1" w:rsidRDefault="00070FE9" w:rsidP="00E105E9">
            <w:pPr>
              <w:rPr>
                <w:sz w:val="22"/>
                <w:szCs w:val="22"/>
                <w:lang w:val="fo-FO"/>
              </w:rPr>
            </w:pPr>
          </w:p>
        </w:tc>
      </w:tr>
      <w:tr w:rsidR="00BE0E11" w14:paraId="11D4CF79" w14:textId="77777777" w:rsidTr="00285E9A">
        <w:tc>
          <w:tcPr>
            <w:tcW w:w="2537" w:type="dxa"/>
          </w:tcPr>
          <w:p w14:paraId="03DC72D7" w14:textId="7BB5BC93" w:rsidR="00BB30DF" w:rsidRDefault="00CB188D" w:rsidP="002C6D57">
            <w:pPr>
              <w:snapToGrid w:val="0"/>
              <w:rPr>
                <w:b/>
                <w:bCs/>
                <w:lang w:val="fo-FO"/>
              </w:rPr>
            </w:pPr>
            <w:r>
              <w:rPr>
                <w:b/>
                <w:bCs/>
              </w:rPr>
              <w:t>m</w:t>
            </w:r>
            <w:r w:rsidR="00EE5AFD">
              <w:rPr>
                <w:b/>
                <w:bCs/>
              </w:rPr>
              <w:t>iku</w:t>
            </w:r>
            <w:r w:rsidR="00BB30DF">
              <w:rPr>
                <w:b/>
                <w:bCs/>
                <w:lang w:val="fo-FO"/>
              </w:rPr>
              <w:t>dag</w:t>
            </w:r>
          </w:p>
          <w:p w14:paraId="3B2E471F" w14:textId="218920E1" w:rsidR="00BB30DF" w:rsidRDefault="00972912" w:rsidP="002C6D57">
            <w:pPr>
              <w:snapToGrid w:val="0"/>
              <w:rPr>
                <w:b/>
                <w:bCs/>
                <w:lang w:val="fo-FO"/>
              </w:rPr>
            </w:pPr>
            <w:r>
              <w:rPr>
                <w:b/>
                <w:bCs/>
                <w:lang w:val="fo-FO"/>
              </w:rPr>
              <w:t>2</w:t>
            </w:r>
            <w:r w:rsidR="00EE5AFD">
              <w:rPr>
                <w:b/>
                <w:bCs/>
                <w:lang w:val="fo-FO"/>
              </w:rPr>
              <w:t>0. februar</w:t>
            </w:r>
          </w:p>
        </w:tc>
        <w:tc>
          <w:tcPr>
            <w:tcW w:w="2583" w:type="dxa"/>
          </w:tcPr>
          <w:p w14:paraId="796B3FC2" w14:textId="3AD75978" w:rsidR="00BB30DF" w:rsidRDefault="00CB188D" w:rsidP="002C6D57">
            <w:pPr>
              <w:snapToGrid w:val="0"/>
              <w:rPr>
                <w:b/>
                <w:bCs/>
                <w:lang w:val="fo-FO"/>
              </w:rPr>
            </w:pPr>
            <w:r>
              <w:rPr>
                <w:b/>
                <w:bCs/>
                <w:lang w:val="fo-FO"/>
              </w:rPr>
              <w:t>h</w:t>
            </w:r>
            <w:r w:rsidR="00EE5AFD">
              <w:rPr>
                <w:b/>
                <w:bCs/>
                <w:lang w:val="fo-FO"/>
              </w:rPr>
              <w:t>ós</w:t>
            </w:r>
            <w:r w:rsidR="00BB30DF">
              <w:rPr>
                <w:b/>
                <w:bCs/>
                <w:lang w:val="fo-FO"/>
              </w:rPr>
              <w:t>dag</w:t>
            </w:r>
          </w:p>
          <w:p w14:paraId="2279EAF7" w14:textId="74E64347" w:rsidR="00BB30DF" w:rsidRDefault="00972912" w:rsidP="002C6D57">
            <w:pPr>
              <w:snapToGrid w:val="0"/>
              <w:rPr>
                <w:b/>
                <w:bCs/>
                <w:lang w:val="fo-FO"/>
              </w:rPr>
            </w:pPr>
            <w:r>
              <w:rPr>
                <w:b/>
                <w:bCs/>
                <w:lang w:val="fo-FO"/>
              </w:rPr>
              <w:t>2</w:t>
            </w:r>
            <w:r w:rsidR="00EE5AFD">
              <w:rPr>
                <w:b/>
                <w:bCs/>
                <w:lang w:val="fo-FO"/>
              </w:rPr>
              <w:t>1. februar</w:t>
            </w:r>
          </w:p>
        </w:tc>
        <w:tc>
          <w:tcPr>
            <w:tcW w:w="2418" w:type="dxa"/>
          </w:tcPr>
          <w:p w14:paraId="3A37D861" w14:textId="1D8324F5" w:rsidR="00BB30DF" w:rsidRDefault="00EE5AFD" w:rsidP="002C6D57">
            <w:pPr>
              <w:rPr>
                <w:b/>
                <w:bCs/>
                <w:lang w:val="fo-FO"/>
              </w:rPr>
            </w:pPr>
            <w:r>
              <w:rPr>
                <w:b/>
                <w:bCs/>
                <w:lang w:val="fo-FO"/>
              </w:rPr>
              <w:t>mána</w:t>
            </w:r>
            <w:r w:rsidR="00BB30DF">
              <w:rPr>
                <w:b/>
                <w:bCs/>
                <w:lang w:val="fo-FO"/>
              </w:rPr>
              <w:t>dag</w:t>
            </w:r>
          </w:p>
          <w:p w14:paraId="0B74C221" w14:textId="67458E7E" w:rsidR="00BB30DF" w:rsidRDefault="00972912" w:rsidP="002C6D57">
            <w:pPr>
              <w:rPr>
                <w:b/>
                <w:bCs/>
                <w:lang w:val="fo-FO"/>
              </w:rPr>
            </w:pPr>
            <w:r>
              <w:rPr>
                <w:b/>
                <w:bCs/>
                <w:lang w:val="fo-FO"/>
              </w:rPr>
              <w:t>2</w:t>
            </w:r>
            <w:r w:rsidR="00EE5AFD">
              <w:rPr>
                <w:b/>
                <w:bCs/>
                <w:lang w:val="fo-FO"/>
              </w:rPr>
              <w:t>5. februar</w:t>
            </w:r>
          </w:p>
        </w:tc>
        <w:tc>
          <w:tcPr>
            <w:tcW w:w="0" w:type="auto"/>
          </w:tcPr>
          <w:p w14:paraId="19482B01" w14:textId="376D16B6" w:rsidR="00BB30DF" w:rsidRDefault="00853C9E" w:rsidP="002C6D57">
            <w:pPr>
              <w:snapToGrid w:val="0"/>
              <w:rPr>
                <w:b/>
                <w:bCs/>
                <w:lang w:val="fo-FO"/>
              </w:rPr>
            </w:pPr>
            <w:r>
              <w:rPr>
                <w:b/>
                <w:bCs/>
                <w:lang w:val="fo-FO"/>
              </w:rPr>
              <w:t>m</w:t>
            </w:r>
            <w:r w:rsidR="00EE5AFD">
              <w:rPr>
                <w:b/>
                <w:bCs/>
                <w:lang w:val="fo-FO"/>
              </w:rPr>
              <w:t>iku</w:t>
            </w:r>
            <w:r w:rsidR="00BB30DF">
              <w:rPr>
                <w:b/>
                <w:bCs/>
                <w:lang w:val="fo-FO"/>
              </w:rPr>
              <w:t>dag</w:t>
            </w:r>
          </w:p>
          <w:p w14:paraId="00A695FE" w14:textId="5B1EF4D1" w:rsidR="00BB30DF" w:rsidRDefault="00EE5AFD" w:rsidP="002C6D57">
            <w:pPr>
              <w:snapToGrid w:val="0"/>
              <w:rPr>
                <w:b/>
                <w:bCs/>
                <w:lang w:val="fo-FO"/>
              </w:rPr>
            </w:pPr>
            <w:r>
              <w:rPr>
                <w:b/>
                <w:bCs/>
                <w:lang w:val="fo-FO"/>
              </w:rPr>
              <w:t>27. februar</w:t>
            </w:r>
          </w:p>
        </w:tc>
      </w:tr>
      <w:tr w:rsidR="00BE0E11" w:rsidRPr="00EE5AFD" w14:paraId="6C83CADD" w14:textId="77777777" w:rsidTr="00285E9A">
        <w:trPr>
          <w:trHeight w:val="2396"/>
        </w:trPr>
        <w:tc>
          <w:tcPr>
            <w:tcW w:w="2537" w:type="dxa"/>
          </w:tcPr>
          <w:p w14:paraId="57EAEFB1" w14:textId="57F2A220" w:rsidR="00CB188D" w:rsidRPr="004D74A1" w:rsidRDefault="00CB188D" w:rsidP="00CB188D">
            <w:pPr>
              <w:rPr>
                <w:sz w:val="22"/>
                <w:szCs w:val="22"/>
                <w:lang w:val="fo-FO"/>
              </w:rPr>
            </w:pPr>
            <w:r w:rsidRPr="004D74A1">
              <w:rPr>
                <w:sz w:val="22"/>
                <w:szCs w:val="22"/>
                <w:lang w:val="fo-FO"/>
              </w:rPr>
              <w:t>“</w:t>
            </w:r>
            <w:r w:rsidR="0003735C">
              <w:rPr>
                <w:sz w:val="22"/>
                <w:szCs w:val="22"/>
                <w:lang w:val="fo-FO"/>
              </w:rPr>
              <w:t>Kanska í</w:t>
            </w:r>
            <w:r w:rsidRPr="004D74A1">
              <w:rPr>
                <w:sz w:val="22"/>
                <w:szCs w:val="22"/>
                <w:lang w:val="fo-FO"/>
              </w:rPr>
              <w:t xml:space="preserve"> einari grøv,” sigur Teitur flennandi.</w:t>
            </w:r>
          </w:p>
          <w:p w14:paraId="6AFA4A84" w14:textId="4106577E" w:rsidR="00CB188D" w:rsidRPr="004D74A1" w:rsidRDefault="00CB188D" w:rsidP="00CB188D">
            <w:pPr>
              <w:rPr>
                <w:sz w:val="22"/>
                <w:szCs w:val="22"/>
                <w:lang w:val="fo-FO"/>
              </w:rPr>
            </w:pPr>
            <w:r w:rsidRPr="004D74A1">
              <w:rPr>
                <w:sz w:val="22"/>
                <w:szCs w:val="22"/>
                <w:lang w:val="fo-FO"/>
              </w:rPr>
              <w:t>Tað tykist ikki at ræða Sigrið. Men helst hevur hon rætt. Eingin hevði fjalt nakað inni í kirkjuni.</w:t>
            </w:r>
          </w:p>
          <w:p w14:paraId="2C281027" w14:textId="760274C2" w:rsidR="00A56C82" w:rsidRPr="004D74A1" w:rsidRDefault="00CB188D" w:rsidP="00070FE9">
            <w:pPr>
              <w:rPr>
                <w:sz w:val="22"/>
                <w:szCs w:val="22"/>
                <w:lang w:val="fo-FO"/>
              </w:rPr>
            </w:pPr>
            <w:r w:rsidRPr="004D74A1">
              <w:rPr>
                <w:sz w:val="22"/>
                <w:szCs w:val="22"/>
                <w:lang w:val="fo-FO"/>
              </w:rPr>
              <w:t xml:space="preserve">Sigrið ristir á høvdinum. “Eg súkkli heim nú. </w:t>
            </w:r>
          </w:p>
        </w:tc>
        <w:tc>
          <w:tcPr>
            <w:tcW w:w="2583" w:type="dxa"/>
          </w:tcPr>
          <w:p w14:paraId="586A1B5B" w14:textId="2BA34623" w:rsidR="008C76A4" w:rsidRPr="004D74A1" w:rsidRDefault="008C76A4" w:rsidP="008C76A4">
            <w:pPr>
              <w:rPr>
                <w:sz w:val="22"/>
                <w:szCs w:val="22"/>
                <w:lang w:val="fo-FO"/>
              </w:rPr>
            </w:pPr>
            <w:r w:rsidRPr="004D74A1">
              <w:rPr>
                <w:sz w:val="22"/>
                <w:szCs w:val="22"/>
                <w:lang w:val="fo-FO"/>
              </w:rPr>
              <w:t>“Eg komi ikki við nú,” sigur Teitur, tá ið tey eru komin út um. “Eg fari at vita, um okkurt er at finna her uttanfyri.”</w:t>
            </w:r>
          </w:p>
          <w:p w14:paraId="13F5E0DF" w14:textId="46D468E5" w:rsidR="00095D52" w:rsidRPr="004D74A1" w:rsidRDefault="008C76A4" w:rsidP="008C76A4">
            <w:pPr>
              <w:rPr>
                <w:sz w:val="22"/>
                <w:szCs w:val="22"/>
                <w:lang w:val="fo-FO"/>
              </w:rPr>
            </w:pPr>
            <w:r w:rsidRPr="004D74A1">
              <w:rPr>
                <w:sz w:val="22"/>
                <w:szCs w:val="22"/>
                <w:lang w:val="fo-FO"/>
              </w:rPr>
              <w:t>“Alt í lagi,” sigur Sigrið. “Men tú leitar ikki í gravunum...</w:t>
            </w:r>
          </w:p>
        </w:tc>
        <w:tc>
          <w:tcPr>
            <w:tcW w:w="2418" w:type="dxa"/>
          </w:tcPr>
          <w:p w14:paraId="355DFFAE" w14:textId="7FD62C83" w:rsidR="008C76A4" w:rsidRPr="004D74A1" w:rsidRDefault="008C76A4" w:rsidP="008C76A4">
            <w:pPr>
              <w:rPr>
                <w:sz w:val="22"/>
                <w:szCs w:val="22"/>
                <w:lang w:val="fo-FO"/>
              </w:rPr>
            </w:pPr>
            <w:r w:rsidRPr="004D74A1">
              <w:rPr>
                <w:sz w:val="22"/>
                <w:szCs w:val="22"/>
                <w:lang w:val="fo-FO"/>
              </w:rPr>
              <w:t>... Vit síggjast klokkan seks. Minst nú til, at vit eru einsamøll heima, og at tú skalt eisini gera døgurðan. Tú plagar ongantíð...”</w:t>
            </w:r>
          </w:p>
          <w:p w14:paraId="29A6C635" w14:textId="47E5DE13" w:rsidR="006B3D72" w:rsidRPr="004D74A1" w:rsidRDefault="008C76A4" w:rsidP="006245FB">
            <w:pPr>
              <w:rPr>
                <w:sz w:val="22"/>
                <w:szCs w:val="22"/>
                <w:lang w:val="fo-FO"/>
              </w:rPr>
            </w:pPr>
            <w:r w:rsidRPr="004D74A1">
              <w:rPr>
                <w:sz w:val="22"/>
                <w:szCs w:val="22"/>
                <w:lang w:val="fo-FO"/>
              </w:rPr>
              <w:t>“Ja, ja,” sigur Teitur. “Eg komi heim.”</w:t>
            </w:r>
          </w:p>
        </w:tc>
        <w:tc>
          <w:tcPr>
            <w:tcW w:w="0" w:type="auto"/>
          </w:tcPr>
          <w:p w14:paraId="14391268" w14:textId="377DC2A0" w:rsidR="00DD4C0B" w:rsidRPr="004D74A1" w:rsidRDefault="00D9137D" w:rsidP="00F44B57">
            <w:pPr>
              <w:rPr>
                <w:sz w:val="22"/>
                <w:szCs w:val="22"/>
                <w:lang w:val="fo-FO"/>
              </w:rPr>
            </w:pPr>
            <w:r w:rsidRPr="004D74A1">
              <w:rPr>
                <w:sz w:val="22"/>
                <w:szCs w:val="22"/>
                <w:lang w:val="fo-FO"/>
              </w:rPr>
              <w:t>Teitur gongur fram við kirkjuni. Hann roynir at finna staðið, har GPS’arin sloknaði inni í kirkjuni. Um einki er fjalt í kirkjuni, kann tað vera, at tað ístaðin er beint uttanfyri.</w:t>
            </w:r>
            <w:r w:rsidR="00AC3299" w:rsidRPr="004D74A1">
              <w:rPr>
                <w:sz w:val="22"/>
                <w:szCs w:val="22"/>
                <w:lang w:val="fo-FO"/>
              </w:rPr>
              <w:t xml:space="preserve"> </w:t>
            </w:r>
          </w:p>
        </w:tc>
      </w:tr>
      <w:tr w:rsidR="00BE0E11" w14:paraId="0D3D503F" w14:textId="77777777" w:rsidTr="00285E9A">
        <w:tc>
          <w:tcPr>
            <w:tcW w:w="2537" w:type="dxa"/>
          </w:tcPr>
          <w:p w14:paraId="170A6B23" w14:textId="174640A0" w:rsidR="00362C87" w:rsidRDefault="00D9137D" w:rsidP="002C6D57">
            <w:pPr>
              <w:snapToGrid w:val="0"/>
              <w:rPr>
                <w:b/>
                <w:bCs/>
                <w:lang w:val="fo-FO"/>
              </w:rPr>
            </w:pPr>
            <w:r>
              <w:rPr>
                <w:b/>
                <w:bCs/>
                <w:lang w:val="fo-FO"/>
              </w:rPr>
              <w:t>h</w:t>
            </w:r>
            <w:r w:rsidR="00EE5AFD">
              <w:rPr>
                <w:b/>
                <w:bCs/>
                <w:lang w:val="fo-FO"/>
              </w:rPr>
              <w:t>ós</w:t>
            </w:r>
            <w:r w:rsidR="00362C87">
              <w:rPr>
                <w:b/>
                <w:bCs/>
                <w:lang w:val="fo-FO"/>
              </w:rPr>
              <w:t>dag</w:t>
            </w:r>
          </w:p>
          <w:p w14:paraId="05BCD218" w14:textId="66F18491" w:rsidR="00362C87" w:rsidRDefault="00EE5AFD" w:rsidP="002C6D57">
            <w:pPr>
              <w:snapToGrid w:val="0"/>
              <w:rPr>
                <w:b/>
                <w:bCs/>
                <w:lang w:val="fo-FO"/>
              </w:rPr>
            </w:pPr>
            <w:r>
              <w:rPr>
                <w:b/>
                <w:bCs/>
                <w:lang w:val="fo-FO"/>
              </w:rPr>
              <w:t>28. februar</w:t>
            </w:r>
          </w:p>
        </w:tc>
        <w:tc>
          <w:tcPr>
            <w:tcW w:w="2583" w:type="dxa"/>
          </w:tcPr>
          <w:p w14:paraId="37D494EC" w14:textId="262FD8A4" w:rsidR="00362C87" w:rsidRDefault="00D9137D" w:rsidP="002C6D57">
            <w:pPr>
              <w:snapToGrid w:val="0"/>
              <w:rPr>
                <w:b/>
                <w:bCs/>
                <w:lang w:val="fo-FO"/>
              </w:rPr>
            </w:pPr>
            <w:r>
              <w:rPr>
                <w:b/>
                <w:bCs/>
                <w:lang w:val="fo-FO"/>
              </w:rPr>
              <w:t>mi</w:t>
            </w:r>
            <w:r w:rsidR="00EE5AFD">
              <w:rPr>
                <w:b/>
                <w:bCs/>
                <w:lang w:val="fo-FO"/>
              </w:rPr>
              <w:t>ku</w:t>
            </w:r>
            <w:r w:rsidR="0011397D">
              <w:rPr>
                <w:b/>
                <w:bCs/>
                <w:lang w:val="fo-FO"/>
              </w:rPr>
              <w:t>dag</w:t>
            </w:r>
          </w:p>
          <w:p w14:paraId="7161F008" w14:textId="179200A2" w:rsidR="0055146F" w:rsidRDefault="00EE5AFD" w:rsidP="002C6D57">
            <w:pPr>
              <w:snapToGrid w:val="0"/>
              <w:rPr>
                <w:b/>
                <w:bCs/>
                <w:lang w:val="fo-FO"/>
              </w:rPr>
            </w:pPr>
            <w:r>
              <w:rPr>
                <w:b/>
                <w:bCs/>
                <w:lang w:val="fo-FO"/>
              </w:rPr>
              <w:t>6. mars</w:t>
            </w:r>
          </w:p>
        </w:tc>
        <w:tc>
          <w:tcPr>
            <w:tcW w:w="2418" w:type="dxa"/>
          </w:tcPr>
          <w:p w14:paraId="55425BFD" w14:textId="58FE0B31" w:rsidR="00362C87" w:rsidRDefault="00D70112" w:rsidP="002C6D57">
            <w:pPr>
              <w:rPr>
                <w:b/>
                <w:bCs/>
                <w:lang w:val="fo-FO"/>
              </w:rPr>
            </w:pPr>
            <w:r>
              <w:rPr>
                <w:b/>
                <w:bCs/>
                <w:lang w:val="fo-FO"/>
              </w:rPr>
              <w:t>H</w:t>
            </w:r>
            <w:r w:rsidR="00EE5AFD">
              <w:rPr>
                <w:b/>
                <w:bCs/>
                <w:lang w:val="fo-FO"/>
              </w:rPr>
              <w:t>ós</w:t>
            </w:r>
            <w:r w:rsidR="00362C87">
              <w:rPr>
                <w:b/>
                <w:bCs/>
                <w:lang w:val="fo-FO"/>
              </w:rPr>
              <w:t>dag</w:t>
            </w:r>
          </w:p>
          <w:p w14:paraId="6DCFE721" w14:textId="76CE463F" w:rsidR="00362C87" w:rsidRDefault="00EE5AFD" w:rsidP="002C6D57">
            <w:pPr>
              <w:rPr>
                <w:b/>
                <w:bCs/>
                <w:lang w:val="fo-FO"/>
              </w:rPr>
            </w:pPr>
            <w:r>
              <w:rPr>
                <w:b/>
                <w:bCs/>
                <w:lang w:val="fo-FO"/>
              </w:rPr>
              <w:t>7. mars</w:t>
            </w:r>
          </w:p>
        </w:tc>
        <w:tc>
          <w:tcPr>
            <w:tcW w:w="0" w:type="auto"/>
          </w:tcPr>
          <w:p w14:paraId="5BE2BE3E" w14:textId="65FF4EC4" w:rsidR="00362C87" w:rsidRDefault="00972912" w:rsidP="002C6D57">
            <w:pPr>
              <w:snapToGrid w:val="0"/>
              <w:rPr>
                <w:b/>
                <w:bCs/>
                <w:lang w:val="fo-FO"/>
              </w:rPr>
            </w:pPr>
            <w:r>
              <w:rPr>
                <w:b/>
                <w:bCs/>
                <w:lang w:val="fo-FO"/>
              </w:rPr>
              <w:t>m</w:t>
            </w:r>
            <w:r w:rsidR="00EE5AFD">
              <w:rPr>
                <w:b/>
                <w:bCs/>
                <w:lang w:val="fo-FO"/>
              </w:rPr>
              <w:t>ána</w:t>
            </w:r>
            <w:r w:rsidR="00362C87">
              <w:rPr>
                <w:b/>
                <w:bCs/>
                <w:lang w:val="fo-FO"/>
              </w:rPr>
              <w:t>dag</w:t>
            </w:r>
          </w:p>
          <w:p w14:paraId="24A94809" w14:textId="01163884" w:rsidR="00362C87" w:rsidRDefault="00972912" w:rsidP="002C6D57">
            <w:pPr>
              <w:snapToGrid w:val="0"/>
              <w:rPr>
                <w:b/>
                <w:bCs/>
                <w:lang w:val="fo-FO"/>
              </w:rPr>
            </w:pPr>
            <w:r>
              <w:rPr>
                <w:b/>
                <w:bCs/>
                <w:lang w:val="fo-FO"/>
              </w:rPr>
              <w:t>1</w:t>
            </w:r>
            <w:r w:rsidR="00EE5AFD">
              <w:rPr>
                <w:b/>
                <w:bCs/>
                <w:lang w:val="fo-FO"/>
              </w:rPr>
              <w:t>1. mars</w:t>
            </w:r>
          </w:p>
        </w:tc>
      </w:tr>
      <w:tr w:rsidR="00911481" w:rsidRPr="00070FE9" w14:paraId="7774AACC" w14:textId="77777777" w:rsidTr="00285E9A">
        <w:trPr>
          <w:trHeight w:val="70"/>
        </w:trPr>
        <w:tc>
          <w:tcPr>
            <w:tcW w:w="2537" w:type="dxa"/>
          </w:tcPr>
          <w:p w14:paraId="13F4F91A" w14:textId="2BD9DA2C" w:rsidR="00D9137D" w:rsidRPr="00070FE9" w:rsidRDefault="00D9137D" w:rsidP="00D9137D">
            <w:pPr>
              <w:rPr>
                <w:sz w:val="22"/>
                <w:szCs w:val="22"/>
                <w:lang w:val="fo-FO"/>
              </w:rPr>
            </w:pPr>
            <w:r w:rsidRPr="00070FE9">
              <w:rPr>
                <w:sz w:val="22"/>
                <w:szCs w:val="22"/>
                <w:lang w:val="fo-FO"/>
              </w:rPr>
              <w:t>Teitur steðgar við tær gomlu gravirnar. Gravsteinarnir síggjast næstan ikki fyri berum trøum og kjarri, sum vaksa har. Hetta er tað fullkomna staðið at fjala okkurt í.</w:t>
            </w:r>
          </w:p>
          <w:p w14:paraId="6F79F80D" w14:textId="5327F9B9" w:rsidR="00911481" w:rsidRPr="00070FE9" w:rsidRDefault="00911481" w:rsidP="007D6BA5">
            <w:pPr>
              <w:snapToGrid w:val="0"/>
              <w:rPr>
                <w:sz w:val="22"/>
                <w:szCs w:val="22"/>
                <w:lang w:val="fo-FO"/>
              </w:rPr>
            </w:pPr>
          </w:p>
        </w:tc>
        <w:tc>
          <w:tcPr>
            <w:tcW w:w="2583" w:type="dxa"/>
          </w:tcPr>
          <w:p w14:paraId="38F8E143" w14:textId="3F3C8CCA" w:rsidR="00D9137D" w:rsidRPr="00070FE9" w:rsidRDefault="00D9137D" w:rsidP="00D9137D">
            <w:pPr>
              <w:rPr>
                <w:sz w:val="22"/>
                <w:szCs w:val="22"/>
                <w:lang w:val="fo-FO"/>
              </w:rPr>
            </w:pPr>
            <w:r w:rsidRPr="00070FE9">
              <w:rPr>
                <w:sz w:val="22"/>
                <w:szCs w:val="22"/>
                <w:lang w:val="fo-FO"/>
              </w:rPr>
              <w:t>Tá ið hann veit, at eingin sær hann, fer hann inn millum gravirnar. Hann leitar undir kjarrinum og einari runnagirðing. Har er einki. Hvørki posar ella taskur við pengum.</w:t>
            </w:r>
          </w:p>
          <w:p w14:paraId="586D367D" w14:textId="77777777" w:rsidR="00911481" w:rsidRPr="00070FE9" w:rsidRDefault="00911481" w:rsidP="00911481">
            <w:pPr>
              <w:rPr>
                <w:sz w:val="22"/>
                <w:szCs w:val="22"/>
                <w:lang w:val="fo-FO"/>
              </w:rPr>
            </w:pPr>
          </w:p>
          <w:p w14:paraId="7DD51539" w14:textId="77777777" w:rsidR="004D74A1" w:rsidRPr="00070FE9" w:rsidRDefault="004D74A1" w:rsidP="00911481">
            <w:pPr>
              <w:rPr>
                <w:sz w:val="22"/>
                <w:szCs w:val="22"/>
                <w:lang w:val="fo-FO"/>
              </w:rPr>
            </w:pPr>
          </w:p>
          <w:p w14:paraId="3FA2D7A9" w14:textId="70D0302D" w:rsidR="004D74A1" w:rsidRPr="00070FE9" w:rsidRDefault="004D74A1" w:rsidP="00911481">
            <w:pPr>
              <w:rPr>
                <w:sz w:val="22"/>
                <w:szCs w:val="22"/>
                <w:lang w:val="fo-FO"/>
              </w:rPr>
            </w:pPr>
          </w:p>
        </w:tc>
        <w:tc>
          <w:tcPr>
            <w:tcW w:w="2418" w:type="dxa"/>
          </w:tcPr>
          <w:p w14:paraId="4044404D" w14:textId="77777777" w:rsidR="001A5DC7" w:rsidRPr="00070FE9" w:rsidRDefault="001A5DC7" w:rsidP="001A5DC7">
            <w:pPr>
              <w:rPr>
                <w:sz w:val="22"/>
                <w:szCs w:val="22"/>
                <w:lang w:val="fo-FO"/>
              </w:rPr>
            </w:pPr>
            <w:r w:rsidRPr="00070FE9">
              <w:rPr>
                <w:sz w:val="22"/>
                <w:szCs w:val="22"/>
                <w:lang w:val="fo-FO"/>
              </w:rPr>
              <w:t>Hann gongur fram við garðinum. Har er heldur einki. Tað sær heldur ikki út til, at nakar hevur verið her teir seinastu dagarnar.</w:t>
            </w:r>
          </w:p>
          <w:p w14:paraId="653838B9" w14:textId="5032B42E" w:rsidR="00911481" w:rsidRPr="00070FE9" w:rsidRDefault="001A5DC7" w:rsidP="001A5DC7">
            <w:pPr>
              <w:rPr>
                <w:sz w:val="22"/>
                <w:szCs w:val="22"/>
                <w:lang w:val="fo-FO"/>
              </w:rPr>
            </w:pPr>
            <w:r w:rsidRPr="00070FE9">
              <w:rPr>
                <w:sz w:val="22"/>
                <w:szCs w:val="22"/>
                <w:lang w:val="fo-FO"/>
              </w:rPr>
              <w:t>Brádliga hoyrir hann, at ein hurð verður latin af</w:t>
            </w:r>
            <w:r w:rsidR="004B0BFD" w:rsidRPr="00070FE9">
              <w:rPr>
                <w:sz w:val="22"/>
                <w:szCs w:val="22"/>
                <w:lang w:val="fo-FO"/>
              </w:rPr>
              <w:t>t</w:t>
            </w:r>
            <w:r w:rsidRPr="00070FE9">
              <w:rPr>
                <w:sz w:val="22"/>
                <w:szCs w:val="22"/>
                <w:lang w:val="fo-FO"/>
              </w:rPr>
              <w:t>ur.</w:t>
            </w:r>
          </w:p>
        </w:tc>
        <w:tc>
          <w:tcPr>
            <w:tcW w:w="0" w:type="auto"/>
          </w:tcPr>
          <w:p w14:paraId="729A518A" w14:textId="77777777" w:rsidR="004D74A1" w:rsidRPr="00070FE9" w:rsidRDefault="004D74A1" w:rsidP="004D74A1">
            <w:pPr>
              <w:rPr>
                <w:sz w:val="22"/>
                <w:szCs w:val="22"/>
                <w:lang w:val="fo-FO"/>
              </w:rPr>
            </w:pPr>
            <w:r w:rsidRPr="00070FE9">
              <w:rPr>
                <w:sz w:val="22"/>
                <w:szCs w:val="22"/>
                <w:lang w:val="fo-FO"/>
              </w:rPr>
              <w:t>Ljóðið kemur frá horninum á  kirkjuni. Hann skundar sær hagar og sær í halaferðina á einum manni.</w:t>
            </w:r>
          </w:p>
          <w:p w14:paraId="376F3AA8" w14:textId="588560FB" w:rsidR="004D74A1" w:rsidRPr="00070FE9" w:rsidRDefault="004D74A1" w:rsidP="004D74A1">
            <w:pPr>
              <w:rPr>
                <w:sz w:val="22"/>
                <w:szCs w:val="22"/>
                <w:lang w:val="fo-FO"/>
              </w:rPr>
            </w:pPr>
            <w:r w:rsidRPr="00070FE9">
              <w:rPr>
                <w:sz w:val="22"/>
                <w:szCs w:val="22"/>
                <w:lang w:val="fo-FO"/>
              </w:rPr>
              <w:t>Hjartað í Teiti dukar, tá ið hann skundar sær inn í kjarrið. So hevði hann rætt.</w:t>
            </w:r>
          </w:p>
          <w:p w14:paraId="422DF09E" w14:textId="7DD03431" w:rsidR="004D74A1" w:rsidRPr="00070FE9" w:rsidRDefault="004D74A1" w:rsidP="004D74A1">
            <w:pPr>
              <w:rPr>
                <w:b/>
                <w:bCs/>
                <w:sz w:val="22"/>
                <w:szCs w:val="22"/>
                <w:lang w:val="fo-FO"/>
              </w:rPr>
            </w:pPr>
          </w:p>
        </w:tc>
      </w:tr>
      <w:tr w:rsidR="00911481" w14:paraId="70C06E8A" w14:textId="77777777" w:rsidTr="00285E9A">
        <w:tc>
          <w:tcPr>
            <w:tcW w:w="2537" w:type="dxa"/>
          </w:tcPr>
          <w:p w14:paraId="51C9464D" w14:textId="07DE9E95" w:rsidR="00911481" w:rsidRDefault="00EE5AFD" w:rsidP="00911481">
            <w:pPr>
              <w:snapToGrid w:val="0"/>
              <w:rPr>
                <w:b/>
                <w:bCs/>
                <w:lang w:val="fo-FO"/>
              </w:rPr>
            </w:pPr>
            <w:r>
              <w:rPr>
                <w:b/>
                <w:bCs/>
                <w:lang w:val="fo-FO"/>
              </w:rPr>
              <w:lastRenderedPageBreak/>
              <w:t>miku</w:t>
            </w:r>
            <w:r w:rsidR="00911481">
              <w:rPr>
                <w:b/>
                <w:bCs/>
                <w:lang w:val="fo-FO"/>
              </w:rPr>
              <w:t>dagur</w:t>
            </w:r>
          </w:p>
          <w:p w14:paraId="319ACAEB" w14:textId="4A6581EF" w:rsidR="00911481" w:rsidRDefault="00972912" w:rsidP="00911481">
            <w:pPr>
              <w:snapToGrid w:val="0"/>
              <w:rPr>
                <w:b/>
                <w:bCs/>
                <w:lang w:val="fo-FO"/>
              </w:rPr>
            </w:pPr>
            <w:r>
              <w:rPr>
                <w:b/>
                <w:bCs/>
                <w:lang w:val="fo-FO"/>
              </w:rPr>
              <w:t xml:space="preserve">13. </w:t>
            </w:r>
            <w:r w:rsidR="00EE5AFD">
              <w:rPr>
                <w:b/>
                <w:bCs/>
                <w:lang w:val="fo-FO"/>
              </w:rPr>
              <w:t>mars</w:t>
            </w:r>
          </w:p>
        </w:tc>
        <w:tc>
          <w:tcPr>
            <w:tcW w:w="2583" w:type="dxa"/>
          </w:tcPr>
          <w:p w14:paraId="1A677623" w14:textId="7DAD2DB5" w:rsidR="00911481" w:rsidRDefault="00481760" w:rsidP="00911481">
            <w:pPr>
              <w:snapToGrid w:val="0"/>
              <w:rPr>
                <w:b/>
                <w:bCs/>
                <w:lang w:val="fo-FO"/>
              </w:rPr>
            </w:pPr>
            <w:r>
              <w:rPr>
                <w:b/>
                <w:bCs/>
                <w:lang w:val="fo-FO"/>
              </w:rPr>
              <w:t>h</w:t>
            </w:r>
            <w:r w:rsidR="00EE5AFD">
              <w:rPr>
                <w:b/>
                <w:bCs/>
                <w:lang w:val="fo-FO"/>
              </w:rPr>
              <w:t>ós</w:t>
            </w:r>
            <w:r w:rsidR="00911481">
              <w:rPr>
                <w:b/>
                <w:bCs/>
                <w:lang w:val="fo-FO"/>
              </w:rPr>
              <w:t>dag</w:t>
            </w:r>
          </w:p>
          <w:p w14:paraId="0E2BCB40" w14:textId="2C0298E8" w:rsidR="00911481" w:rsidRDefault="00EE5AFD" w:rsidP="00911481">
            <w:pPr>
              <w:snapToGrid w:val="0"/>
              <w:rPr>
                <w:b/>
                <w:bCs/>
                <w:lang w:val="fo-FO"/>
              </w:rPr>
            </w:pPr>
            <w:r>
              <w:rPr>
                <w:b/>
                <w:bCs/>
                <w:lang w:val="fo-FO"/>
              </w:rPr>
              <w:t>14. mars</w:t>
            </w:r>
          </w:p>
        </w:tc>
        <w:tc>
          <w:tcPr>
            <w:tcW w:w="2418" w:type="dxa"/>
          </w:tcPr>
          <w:p w14:paraId="41210202" w14:textId="14C8B6CE" w:rsidR="00911481" w:rsidRDefault="00573DA2" w:rsidP="00911481">
            <w:pPr>
              <w:rPr>
                <w:b/>
                <w:bCs/>
                <w:lang w:val="fo-FO"/>
              </w:rPr>
            </w:pPr>
            <w:r>
              <w:rPr>
                <w:b/>
                <w:bCs/>
                <w:lang w:val="fo-FO"/>
              </w:rPr>
              <w:t>m</w:t>
            </w:r>
            <w:r w:rsidR="00EE5AFD">
              <w:rPr>
                <w:b/>
                <w:bCs/>
                <w:lang w:val="fo-FO"/>
              </w:rPr>
              <w:t>ánad</w:t>
            </w:r>
            <w:r w:rsidR="00911481">
              <w:rPr>
                <w:b/>
                <w:bCs/>
                <w:lang w:val="fo-FO"/>
              </w:rPr>
              <w:t>ag</w:t>
            </w:r>
          </w:p>
          <w:p w14:paraId="2A56E390" w14:textId="67B8CE03" w:rsidR="00911481" w:rsidRDefault="00EE5AFD" w:rsidP="00911481">
            <w:pPr>
              <w:rPr>
                <w:b/>
                <w:bCs/>
                <w:lang w:val="fo-FO"/>
              </w:rPr>
            </w:pPr>
            <w:r>
              <w:rPr>
                <w:b/>
                <w:bCs/>
                <w:lang w:val="fo-FO"/>
              </w:rPr>
              <w:t>18. mars</w:t>
            </w:r>
          </w:p>
        </w:tc>
        <w:tc>
          <w:tcPr>
            <w:tcW w:w="0" w:type="auto"/>
          </w:tcPr>
          <w:p w14:paraId="6264E72C" w14:textId="0848187A" w:rsidR="00911481" w:rsidRDefault="00481760" w:rsidP="00911481">
            <w:pPr>
              <w:snapToGrid w:val="0"/>
              <w:rPr>
                <w:b/>
                <w:bCs/>
                <w:lang w:val="fo-FO"/>
              </w:rPr>
            </w:pPr>
            <w:r>
              <w:rPr>
                <w:b/>
                <w:bCs/>
                <w:lang w:val="fo-FO"/>
              </w:rPr>
              <w:t>m</w:t>
            </w:r>
            <w:r w:rsidR="00EE5AFD">
              <w:rPr>
                <w:b/>
                <w:bCs/>
                <w:lang w:val="fo-FO"/>
              </w:rPr>
              <w:t>iku</w:t>
            </w:r>
            <w:r w:rsidR="00911481">
              <w:rPr>
                <w:b/>
                <w:bCs/>
                <w:lang w:val="fo-FO"/>
              </w:rPr>
              <w:t>dag</w:t>
            </w:r>
          </w:p>
          <w:p w14:paraId="54057759" w14:textId="423B106D" w:rsidR="00911481" w:rsidRPr="00FC4152" w:rsidRDefault="00EE5AFD" w:rsidP="00911481">
            <w:pPr>
              <w:snapToGrid w:val="0"/>
              <w:rPr>
                <w:b/>
                <w:bCs/>
                <w:lang w:val="fo-FO"/>
              </w:rPr>
            </w:pPr>
            <w:r>
              <w:rPr>
                <w:b/>
                <w:bCs/>
                <w:lang w:val="fo-FO"/>
              </w:rPr>
              <w:t>20. mars</w:t>
            </w:r>
          </w:p>
        </w:tc>
      </w:tr>
      <w:tr w:rsidR="00911481" w:rsidRPr="0008538A" w14:paraId="65E2432D" w14:textId="77777777" w:rsidTr="00285E9A">
        <w:tc>
          <w:tcPr>
            <w:tcW w:w="2537" w:type="dxa"/>
          </w:tcPr>
          <w:p w14:paraId="01DEF2A6" w14:textId="77777777" w:rsidR="00481760" w:rsidRPr="00C52609" w:rsidRDefault="00481760" w:rsidP="00481760">
            <w:pPr>
              <w:rPr>
                <w:sz w:val="22"/>
                <w:szCs w:val="22"/>
                <w:lang w:val="fo-FO"/>
              </w:rPr>
            </w:pPr>
            <w:r w:rsidRPr="00C52609">
              <w:rPr>
                <w:sz w:val="22"/>
                <w:szCs w:val="22"/>
                <w:lang w:val="fo-FO"/>
              </w:rPr>
              <w:t>Okkurt løgið hendir her.</w:t>
            </w:r>
          </w:p>
          <w:p w14:paraId="610F6EA5" w14:textId="493162D8" w:rsidR="00481760" w:rsidRPr="00C52609" w:rsidRDefault="00481760" w:rsidP="00481760">
            <w:pPr>
              <w:rPr>
                <w:sz w:val="22"/>
                <w:szCs w:val="22"/>
                <w:lang w:val="fo-FO"/>
              </w:rPr>
            </w:pPr>
            <w:r w:rsidRPr="00C52609">
              <w:rPr>
                <w:sz w:val="22"/>
                <w:szCs w:val="22"/>
                <w:lang w:val="fo-FO"/>
              </w:rPr>
              <w:t>Tá ið hann kemur út á gøtuna aftur, er maðurin horvin. Teitur rennur oman eftir gøtuni. Men har er eingin at síggja. Tíverri sá hann ikki, hvør maðurin var.</w:t>
            </w:r>
          </w:p>
          <w:p w14:paraId="203CCB94" w14:textId="32B65720" w:rsidR="00911481" w:rsidRPr="00C52609" w:rsidRDefault="00911481" w:rsidP="007D6BA5">
            <w:pPr>
              <w:rPr>
                <w:sz w:val="22"/>
                <w:szCs w:val="22"/>
                <w:lang w:val="fo-FO"/>
              </w:rPr>
            </w:pPr>
          </w:p>
        </w:tc>
        <w:tc>
          <w:tcPr>
            <w:tcW w:w="2583" w:type="dxa"/>
          </w:tcPr>
          <w:p w14:paraId="33213B3D" w14:textId="77777777" w:rsidR="00C52609" w:rsidRPr="00C52609" w:rsidRDefault="00C52609" w:rsidP="00C52609">
            <w:pPr>
              <w:rPr>
                <w:sz w:val="22"/>
                <w:szCs w:val="22"/>
                <w:lang w:val="fo-FO"/>
              </w:rPr>
            </w:pPr>
            <w:r w:rsidRPr="00C52609">
              <w:rPr>
                <w:sz w:val="22"/>
                <w:szCs w:val="22"/>
                <w:lang w:val="fo-FO"/>
              </w:rPr>
              <w:t>Teitur fer aftur til hurðina. Hann hálar í hana, men hon er læst.</w:t>
            </w:r>
          </w:p>
          <w:p w14:paraId="1CEA516E" w14:textId="7872F17A" w:rsidR="00C52609" w:rsidRPr="00C52609" w:rsidRDefault="00C52609" w:rsidP="00C52609">
            <w:pPr>
              <w:rPr>
                <w:sz w:val="22"/>
                <w:szCs w:val="22"/>
                <w:lang w:val="fo-FO"/>
              </w:rPr>
            </w:pPr>
            <w:r w:rsidRPr="00C52609">
              <w:rPr>
                <w:sz w:val="22"/>
                <w:szCs w:val="22"/>
                <w:lang w:val="fo-FO"/>
              </w:rPr>
              <w:t>“</w:t>
            </w:r>
            <w:r>
              <w:rPr>
                <w:sz w:val="22"/>
                <w:szCs w:val="22"/>
                <w:lang w:val="fo-FO"/>
              </w:rPr>
              <w:t>Leitar</w:t>
            </w:r>
            <w:r w:rsidRPr="00C52609">
              <w:rPr>
                <w:sz w:val="22"/>
                <w:szCs w:val="22"/>
                <w:lang w:val="fo-FO"/>
              </w:rPr>
              <w:t xml:space="preserve"> tú eftir onkrum?” spyr ein maður.</w:t>
            </w:r>
          </w:p>
          <w:p w14:paraId="4F618FBB" w14:textId="64429A43" w:rsidR="00911481" w:rsidRPr="00C52609" w:rsidRDefault="00C52609" w:rsidP="00C52609">
            <w:pPr>
              <w:rPr>
                <w:sz w:val="22"/>
                <w:szCs w:val="22"/>
                <w:lang w:val="fo-FO"/>
              </w:rPr>
            </w:pPr>
            <w:r w:rsidRPr="00C52609">
              <w:rPr>
                <w:sz w:val="22"/>
                <w:szCs w:val="22"/>
                <w:lang w:val="fo-FO"/>
              </w:rPr>
              <w:t>Teitur støkkur við. Hann hevur ikki hoyrt hann.</w:t>
            </w:r>
          </w:p>
        </w:tc>
        <w:tc>
          <w:tcPr>
            <w:tcW w:w="2418" w:type="dxa"/>
          </w:tcPr>
          <w:p w14:paraId="31C24596" w14:textId="77777777" w:rsidR="005E1BDC" w:rsidRPr="0008538A" w:rsidRDefault="005E1BDC" w:rsidP="005E1BDC">
            <w:pPr>
              <w:rPr>
                <w:sz w:val="22"/>
                <w:szCs w:val="22"/>
                <w:lang w:val="fo-FO"/>
              </w:rPr>
            </w:pPr>
            <w:r w:rsidRPr="0008538A">
              <w:rPr>
                <w:sz w:val="22"/>
                <w:szCs w:val="22"/>
                <w:lang w:val="fo-FO"/>
              </w:rPr>
              <w:t>So sær Teitur, hvør tað er. Tað er hann, sum læsti kirkjuna í gjár.</w:t>
            </w:r>
          </w:p>
          <w:p w14:paraId="16F33477" w14:textId="096C78FE" w:rsidR="00911481" w:rsidRPr="0008538A" w:rsidRDefault="005E1BDC" w:rsidP="005E1BDC">
            <w:pPr>
              <w:rPr>
                <w:sz w:val="22"/>
                <w:szCs w:val="22"/>
                <w:lang w:val="fo-FO"/>
              </w:rPr>
            </w:pPr>
            <w:r w:rsidRPr="0008538A">
              <w:rPr>
                <w:sz w:val="22"/>
                <w:szCs w:val="22"/>
                <w:lang w:val="fo-FO"/>
              </w:rPr>
              <w:t>“Nei, “ sigur hann kløkkur. “Jú, einum lítlum bólti,” lýgur hann. Okkurt mátti hann finna uppá.</w:t>
            </w:r>
          </w:p>
        </w:tc>
        <w:tc>
          <w:tcPr>
            <w:tcW w:w="0" w:type="auto"/>
          </w:tcPr>
          <w:p w14:paraId="20292D80" w14:textId="77777777" w:rsidR="0008538A" w:rsidRPr="0008538A" w:rsidRDefault="0008538A" w:rsidP="0008538A">
            <w:pPr>
              <w:rPr>
                <w:sz w:val="22"/>
                <w:szCs w:val="22"/>
                <w:lang w:val="fo-FO"/>
              </w:rPr>
            </w:pPr>
            <w:r w:rsidRPr="0008538A">
              <w:rPr>
                <w:sz w:val="22"/>
                <w:szCs w:val="22"/>
                <w:lang w:val="fo-FO"/>
              </w:rPr>
              <w:t>“Men tað bilar einki. Eg eigi fleiri bóltar.”</w:t>
            </w:r>
          </w:p>
          <w:p w14:paraId="66C349D0" w14:textId="77777777" w:rsidR="0008538A" w:rsidRPr="0008538A" w:rsidRDefault="0008538A" w:rsidP="0008538A">
            <w:pPr>
              <w:rPr>
                <w:sz w:val="22"/>
                <w:szCs w:val="22"/>
                <w:lang w:val="fo-FO"/>
              </w:rPr>
            </w:pPr>
            <w:r w:rsidRPr="0008538A">
              <w:rPr>
                <w:sz w:val="22"/>
                <w:szCs w:val="22"/>
                <w:lang w:val="fo-FO"/>
              </w:rPr>
              <w:t>“Tú hálaði í hurðina,” sigur maðurin. “Er hann endaður í torninum?”</w:t>
            </w:r>
          </w:p>
          <w:p w14:paraId="6CF397E3" w14:textId="77777777" w:rsidR="0008538A" w:rsidRPr="0008538A" w:rsidRDefault="0008538A" w:rsidP="0008538A">
            <w:pPr>
              <w:rPr>
                <w:sz w:val="22"/>
                <w:szCs w:val="22"/>
                <w:lang w:val="fo-FO"/>
              </w:rPr>
            </w:pPr>
            <w:r w:rsidRPr="0008538A">
              <w:rPr>
                <w:sz w:val="22"/>
                <w:szCs w:val="22"/>
                <w:lang w:val="fo-FO"/>
              </w:rPr>
              <w:t>“Er hatta hurðin til tornið?” spyr Teitur. Hann hyggur uppeftir og sær kirkjuspírið.</w:t>
            </w:r>
          </w:p>
          <w:p w14:paraId="168ACCDF" w14:textId="667771AD" w:rsidR="00911481" w:rsidRPr="0008538A" w:rsidRDefault="00911481" w:rsidP="0086012B">
            <w:pPr>
              <w:rPr>
                <w:sz w:val="22"/>
                <w:szCs w:val="22"/>
                <w:lang w:val="fo-FO"/>
              </w:rPr>
            </w:pPr>
          </w:p>
        </w:tc>
      </w:tr>
      <w:tr w:rsidR="00911481" w14:paraId="3606C2DC" w14:textId="77777777" w:rsidTr="00285E9A">
        <w:trPr>
          <w:trHeight w:val="595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1015" w14:textId="73A28BD9" w:rsidR="00911481" w:rsidRDefault="0008538A" w:rsidP="00911481">
            <w:pPr>
              <w:snapToGrid w:val="0"/>
              <w:rPr>
                <w:b/>
                <w:bCs/>
                <w:lang w:val="fo-FO"/>
              </w:rPr>
            </w:pPr>
            <w:r>
              <w:rPr>
                <w:b/>
                <w:bCs/>
                <w:lang w:val="fo-FO"/>
              </w:rPr>
              <w:t>h</w:t>
            </w:r>
            <w:r w:rsidR="00EE5AFD">
              <w:rPr>
                <w:b/>
                <w:bCs/>
                <w:lang w:val="fo-FO"/>
              </w:rPr>
              <w:t>ós</w:t>
            </w:r>
            <w:r w:rsidR="00911481">
              <w:rPr>
                <w:b/>
                <w:bCs/>
                <w:lang w:val="fo-FO"/>
              </w:rPr>
              <w:t>dag</w:t>
            </w:r>
          </w:p>
          <w:p w14:paraId="65CDBD55" w14:textId="00CF41E3" w:rsidR="00911481" w:rsidRDefault="00EE5AFD" w:rsidP="00911481">
            <w:pPr>
              <w:snapToGrid w:val="0"/>
              <w:rPr>
                <w:b/>
                <w:bCs/>
                <w:lang w:val="fo-FO"/>
              </w:rPr>
            </w:pPr>
            <w:r>
              <w:rPr>
                <w:b/>
                <w:bCs/>
                <w:lang w:val="fo-FO"/>
              </w:rPr>
              <w:t>21. mars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55F91" w14:textId="3BFE25BE" w:rsidR="00911481" w:rsidRDefault="0008538A" w:rsidP="00911481">
            <w:pPr>
              <w:snapToGrid w:val="0"/>
              <w:rPr>
                <w:b/>
                <w:bCs/>
                <w:lang w:val="fo-FO"/>
              </w:rPr>
            </w:pPr>
            <w:r>
              <w:rPr>
                <w:b/>
                <w:bCs/>
                <w:lang w:val="fo-FO"/>
              </w:rPr>
              <w:t>m</w:t>
            </w:r>
            <w:r w:rsidR="00EE5AFD">
              <w:rPr>
                <w:b/>
                <w:bCs/>
                <w:lang w:val="fo-FO"/>
              </w:rPr>
              <w:t>ána</w:t>
            </w:r>
            <w:r w:rsidR="00911481">
              <w:rPr>
                <w:b/>
                <w:bCs/>
                <w:lang w:val="fo-FO"/>
              </w:rPr>
              <w:t>dag</w:t>
            </w:r>
          </w:p>
          <w:p w14:paraId="1A8FF08E" w14:textId="3C098174" w:rsidR="00911481" w:rsidRDefault="00EE5AFD" w:rsidP="00911481">
            <w:pPr>
              <w:snapToGrid w:val="0"/>
              <w:rPr>
                <w:b/>
                <w:bCs/>
                <w:lang w:val="fo-FO"/>
              </w:rPr>
            </w:pPr>
            <w:r>
              <w:rPr>
                <w:b/>
                <w:bCs/>
                <w:lang w:val="fo-FO"/>
              </w:rPr>
              <w:t>25. mars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C37E0" w14:textId="580A7168" w:rsidR="00911481" w:rsidRDefault="00EE5AFD" w:rsidP="00911481">
            <w:pPr>
              <w:rPr>
                <w:b/>
                <w:bCs/>
                <w:lang w:val="fo-FO"/>
              </w:rPr>
            </w:pPr>
            <w:r>
              <w:rPr>
                <w:b/>
                <w:bCs/>
                <w:lang w:val="fo-FO"/>
              </w:rPr>
              <w:t>miku</w:t>
            </w:r>
            <w:r w:rsidR="00911481">
              <w:rPr>
                <w:b/>
                <w:bCs/>
                <w:lang w:val="fo-FO"/>
              </w:rPr>
              <w:t>dag</w:t>
            </w:r>
          </w:p>
          <w:p w14:paraId="32C8605F" w14:textId="28F5A744" w:rsidR="00911481" w:rsidRDefault="00EE5AFD" w:rsidP="00911481">
            <w:pPr>
              <w:rPr>
                <w:b/>
                <w:bCs/>
                <w:lang w:val="fo-FO"/>
              </w:rPr>
            </w:pPr>
            <w:r>
              <w:rPr>
                <w:b/>
                <w:bCs/>
                <w:lang w:val="fo-FO"/>
              </w:rPr>
              <w:t>27. mars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5E7BD" w14:textId="0DFB8D93" w:rsidR="00911481" w:rsidRDefault="0008538A" w:rsidP="00911481">
            <w:pPr>
              <w:snapToGrid w:val="0"/>
              <w:rPr>
                <w:b/>
                <w:bCs/>
                <w:lang w:val="fo-FO"/>
              </w:rPr>
            </w:pPr>
            <w:r>
              <w:rPr>
                <w:b/>
                <w:bCs/>
                <w:lang w:val="fo-FO"/>
              </w:rPr>
              <w:t>h</w:t>
            </w:r>
            <w:r w:rsidR="00EE5AFD">
              <w:rPr>
                <w:b/>
                <w:bCs/>
                <w:lang w:val="fo-FO"/>
              </w:rPr>
              <w:t>ós</w:t>
            </w:r>
            <w:r w:rsidR="00911481">
              <w:rPr>
                <w:b/>
                <w:bCs/>
                <w:lang w:val="fo-FO"/>
              </w:rPr>
              <w:t>dag</w:t>
            </w:r>
          </w:p>
          <w:p w14:paraId="65382595" w14:textId="79ED476D" w:rsidR="00911481" w:rsidRDefault="00573DA2" w:rsidP="00911481">
            <w:pPr>
              <w:snapToGrid w:val="0"/>
              <w:rPr>
                <w:b/>
                <w:bCs/>
                <w:lang w:val="fo-FO"/>
              </w:rPr>
            </w:pPr>
            <w:r>
              <w:rPr>
                <w:b/>
                <w:bCs/>
                <w:lang w:val="fo-FO"/>
              </w:rPr>
              <w:t>2</w:t>
            </w:r>
            <w:r w:rsidR="00EE5AFD">
              <w:rPr>
                <w:b/>
                <w:bCs/>
                <w:lang w:val="fo-FO"/>
              </w:rPr>
              <w:t>8. mars</w:t>
            </w:r>
          </w:p>
        </w:tc>
      </w:tr>
      <w:tr w:rsidR="00911481" w:rsidRPr="00750A30" w14:paraId="36A5B2FB" w14:textId="77777777" w:rsidTr="00285E9A"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C0227" w14:textId="77777777" w:rsidR="0008538A" w:rsidRPr="0099788C" w:rsidRDefault="0008538A" w:rsidP="0008538A">
            <w:pPr>
              <w:rPr>
                <w:sz w:val="22"/>
                <w:szCs w:val="22"/>
                <w:lang w:val="fo-FO"/>
              </w:rPr>
            </w:pPr>
            <w:r w:rsidRPr="0099788C">
              <w:rPr>
                <w:sz w:val="22"/>
                <w:szCs w:val="22"/>
                <w:lang w:val="fo-FO"/>
              </w:rPr>
              <w:t>“Ja, har uppi hanga kirkjuklokkurnar,” sigur maðurin. “Tær hevur tú helst hoyrt.”</w:t>
            </w:r>
          </w:p>
          <w:p w14:paraId="157B35B0" w14:textId="77777777" w:rsidR="0008538A" w:rsidRPr="0099788C" w:rsidRDefault="0008538A" w:rsidP="0008538A">
            <w:pPr>
              <w:rPr>
                <w:sz w:val="22"/>
                <w:szCs w:val="22"/>
                <w:lang w:val="fo-FO"/>
              </w:rPr>
            </w:pPr>
            <w:r w:rsidRPr="0099788C">
              <w:rPr>
                <w:sz w:val="22"/>
                <w:szCs w:val="22"/>
                <w:lang w:val="fo-FO"/>
              </w:rPr>
              <w:t>“Ja,” sigur Teitur. “Tær hoyrast um allan býin. Eru tær øgiliga stórar?”</w:t>
            </w:r>
          </w:p>
          <w:p w14:paraId="62B22791" w14:textId="3E90C4B8" w:rsidR="00911481" w:rsidRPr="0099788C" w:rsidRDefault="0008538A" w:rsidP="0008538A">
            <w:pPr>
              <w:rPr>
                <w:sz w:val="22"/>
                <w:szCs w:val="22"/>
                <w:lang w:val="fo-FO"/>
              </w:rPr>
            </w:pPr>
            <w:r w:rsidRPr="0099788C">
              <w:rPr>
                <w:sz w:val="22"/>
                <w:szCs w:val="22"/>
                <w:lang w:val="fo-FO"/>
              </w:rPr>
              <w:t>Maðurin hyggur at klokkuni á skøvninginum.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6E763" w14:textId="77777777" w:rsidR="0099788C" w:rsidRPr="0099788C" w:rsidRDefault="0099788C" w:rsidP="0099788C">
            <w:pPr>
              <w:rPr>
                <w:sz w:val="22"/>
                <w:szCs w:val="22"/>
                <w:lang w:val="fo-FO"/>
              </w:rPr>
            </w:pPr>
            <w:r w:rsidRPr="0099788C">
              <w:rPr>
                <w:sz w:val="22"/>
                <w:szCs w:val="22"/>
                <w:lang w:val="fo-FO"/>
              </w:rPr>
              <w:t>“Vilt tú sleppa at síggja klokkurnar? Eg eri prestur í hesari kirkjuni. Vit kunnu fara upp ein túr.”</w:t>
            </w:r>
          </w:p>
          <w:p w14:paraId="44940257" w14:textId="62877CE8" w:rsidR="00911481" w:rsidRPr="0099788C" w:rsidRDefault="0099788C" w:rsidP="0099788C">
            <w:pPr>
              <w:rPr>
                <w:sz w:val="22"/>
                <w:szCs w:val="22"/>
                <w:lang w:val="fo-FO"/>
              </w:rPr>
            </w:pPr>
            <w:r w:rsidRPr="0099788C">
              <w:rPr>
                <w:sz w:val="22"/>
                <w:szCs w:val="22"/>
                <w:lang w:val="fo-FO"/>
              </w:rPr>
              <w:t>Uttan at bíða eftir svari, læsir hann hurðina upp. Luftin er tung, tá ið teir koma innum.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6CBD7" w14:textId="77777777" w:rsidR="00750A30" w:rsidRPr="0069153F" w:rsidRDefault="00750A30" w:rsidP="00750A30">
            <w:pPr>
              <w:rPr>
                <w:sz w:val="22"/>
                <w:szCs w:val="22"/>
                <w:lang w:val="fo-FO"/>
              </w:rPr>
            </w:pPr>
            <w:r w:rsidRPr="0069153F">
              <w:rPr>
                <w:sz w:val="22"/>
                <w:szCs w:val="22"/>
                <w:lang w:val="fo-FO"/>
              </w:rPr>
              <w:t>Presturin gongur á odda niðan einar smalar snúðurtrappur.</w:t>
            </w:r>
          </w:p>
          <w:p w14:paraId="6700CEEB" w14:textId="3057EC4F" w:rsidR="00911481" w:rsidRPr="0069153F" w:rsidRDefault="00750A30" w:rsidP="00750A30">
            <w:pPr>
              <w:rPr>
                <w:sz w:val="22"/>
                <w:szCs w:val="22"/>
                <w:lang w:val="fo-FO"/>
              </w:rPr>
            </w:pPr>
            <w:r w:rsidRPr="0069153F">
              <w:rPr>
                <w:sz w:val="22"/>
                <w:szCs w:val="22"/>
                <w:lang w:val="fo-FO"/>
              </w:rPr>
              <w:t>“Her luktar eitt sindur,” sigur hann. “Tað er so sjáldan, at nakar fer upp higar.”</w:t>
            </w:r>
            <w:r w:rsidRPr="0069153F">
              <w:rPr>
                <w:sz w:val="22"/>
                <w:szCs w:val="22"/>
                <w:lang w:val="fo-FO"/>
              </w:rPr>
              <w:br/>
              <w:t xml:space="preserve">Teitur </w:t>
            </w:r>
            <w:r w:rsidR="00070FE9">
              <w:rPr>
                <w:sz w:val="22"/>
                <w:szCs w:val="22"/>
                <w:lang w:val="fo-FO"/>
              </w:rPr>
              <w:t>fer</w:t>
            </w:r>
            <w:r w:rsidRPr="0069153F">
              <w:rPr>
                <w:sz w:val="22"/>
                <w:szCs w:val="22"/>
                <w:lang w:val="fo-FO"/>
              </w:rPr>
              <w:t xml:space="preserve"> aftan á h</w:t>
            </w:r>
            <w:r w:rsidR="00070FE9">
              <w:rPr>
                <w:sz w:val="22"/>
                <w:szCs w:val="22"/>
                <w:lang w:val="fo-FO"/>
              </w:rPr>
              <w:t>onum</w:t>
            </w:r>
            <w:r w:rsidRPr="0069153F">
              <w:rPr>
                <w:sz w:val="22"/>
                <w:szCs w:val="22"/>
                <w:lang w:val="fo-FO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06428" w14:textId="0A6ADA66" w:rsidR="00750A30" w:rsidRPr="0069153F" w:rsidRDefault="00750A30" w:rsidP="00750A30">
            <w:pPr>
              <w:rPr>
                <w:sz w:val="22"/>
                <w:szCs w:val="22"/>
                <w:lang w:val="fo-FO"/>
              </w:rPr>
            </w:pPr>
            <w:r w:rsidRPr="0069153F">
              <w:rPr>
                <w:sz w:val="22"/>
                <w:szCs w:val="22"/>
                <w:lang w:val="fo-FO"/>
              </w:rPr>
              <w:t>Mold er á trappunum. Helst frá honum, sum kom út hiðani í áðni. Men hann sigur einki við prestin um tað.</w:t>
            </w:r>
          </w:p>
          <w:p w14:paraId="591F3596" w14:textId="77777777" w:rsidR="00750A30" w:rsidRPr="0069153F" w:rsidRDefault="00750A30" w:rsidP="00750A30">
            <w:pPr>
              <w:rPr>
                <w:sz w:val="22"/>
                <w:szCs w:val="22"/>
                <w:lang w:val="fo-FO"/>
              </w:rPr>
            </w:pPr>
            <w:r w:rsidRPr="0069153F">
              <w:rPr>
                <w:sz w:val="22"/>
                <w:szCs w:val="22"/>
                <w:lang w:val="fo-FO"/>
              </w:rPr>
              <w:t>“Noyðist klokkarin upp higar, tá ið hann skal ringja við klokkunum?” spyr Teitur.</w:t>
            </w:r>
          </w:p>
          <w:p w14:paraId="4DAB1086" w14:textId="1950EC0D" w:rsidR="00911481" w:rsidRPr="0069153F" w:rsidRDefault="00911481" w:rsidP="00750A30">
            <w:pPr>
              <w:rPr>
                <w:sz w:val="22"/>
                <w:szCs w:val="22"/>
                <w:lang w:val="fo-FO"/>
              </w:rPr>
            </w:pPr>
          </w:p>
        </w:tc>
      </w:tr>
      <w:tr w:rsidR="00911481" w:rsidRPr="00FC4152" w14:paraId="64695267" w14:textId="77777777" w:rsidTr="00285E9A"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019E8" w14:textId="15703CF7" w:rsidR="00911481" w:rsidRDefault="00573DA2" w:rsidP="00911481">
            <w:pPr>
              <w:snapToGrid w:val="0"/>
              <w:rPr>
                <w:b/>
                <w:bCs/>
                <w:lang w:val="fo-FO"/>
              </w:rPr>
            </w:pPr>
            <w:r>
              <w:rPr>
                <w:b/>
                <w:bCs/>
                <w:lang w:val="fo-FO"/>
              </w:rPr>
              <w:t>m</w:t>
            </w:r>
            <w:r w:rsidR="00EE5AFD">
              <w:rPr>
                <w:b/>
                <w:bCs/>
                <w:lang w:val="fo-FO"/>
              </w:rPr>
              <w:t>ána</w:t>
            </w:r>
            <w:r w:rsidR="00911481">
              <w:rPr>
                <w:b/>
                <w:bCs/>
                <w:lang w:val="fo-FO"/>
              </w:rPr>
              <w:t>dag</w:t>
            </w:r>
          </w:p>
          <w:p w14:paraId="037EA124" w14:textId="75C31C61" w:rsidR="00911481" w:rsidRPr="00EE5AFD" w:rsidRDefault="00EE5AFD" w:rsidP="00EE5AFD">
            <w:pPr>
              <w:snapToGrid w:val="0"/>
              <w:rPr>
                <w:b/>
                <w:bCs/>
                <w:lang w:val="fo-FO"/>
              </w:rPr>
            </w:pPr>
            <w:r w:rsidRPr="00EE5AFD">
              <w:rPr>
                <w:b/>
                <w:bCs/>
                <w:lang w:val="fo-FO"/>
              </w:rPr>
              <w:t>1.</w:t>
            </w:r>
            <w:r>
              <w:rPr>
                <w:b/>
                <w:bCs/>
                <w:lang w:val="fo-FO"/>
              </w:rPr>
              <w:t xml:space="preserve"> </w:t>
            </w:r>
            <w:r w:rsidRPr="00EE5AFD">
              <w:rPr>
                <w:b/>
                <w:bCs/>
                <w:lang w:val="fo-FO"/>
              </w:rPr>
              <w:t>apríl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89CF9" w14:textId="20EBC280" w:rsidR="00911481" w:rsidRDefault="0069153F" w:rsidP="00911481">
            <w:pPr>
              <w:snapToGrid w:val="0"/>
              <w:rPr>
                <w:b/>
                <w:bCs/>
                <w:lang w:val="fo-FO"/>
              </w:rPr>
            </w:pPr>
            <w:r>
              <w:rPr>
                <w:b/>
                <w:bCs/>
                <w:lang w:val="fo-FO"/>
              </w:rPr>
              <w:t>m</w:t>
            </w:r>
            <w:r w:rsidR="00EE5AFD">
              <w:rPr>
                <w:b/>
                <w:bCs/>
                <w:lang w:val="fo-FO"/>
              </w:rPr>
              <w:t>iku</w:t>
            </w:r>
            <w:r w:rsidR="00911481">
              <w:rPr>
                <w:b/>
                <w:bCs/>
                <w:lang w:val="fo-FO"/>
              </w:rPr>
              <w:t>dag</w:t>
            </w:r>
          </w:p>
          <w:p w14:paraId="7BAACD74" w14:textId="7A6F4B41" w:rsidR="00911481" w:rsidRDefault="00BD1E19" w:rsidP="00911481">
            <w:pPr>
              <w:snapToGrid w:val="0"/>
              <w:rPr>
                <w:b/>
                <w:bCs/>
                <w:lang w:val="fo-FO"/>
              </w:rPr>
            </w:pPr>
            <w:r>
              <w:rPr>
                <w:b/>
                <w:bCs/>
                <w:lang w:val="fo-FO"/>
              </w:rPr>
              <w:t>3</w:t>
            </w:r>
            <w:r w:rsidR="00EE5AFD">
              <w:rPr>
                <w:b/>
                <w:bCs/>
                <w:lang w:val="fo-FO"/>
              </w:rPr>
              <w:t xml:space="preserve">. </w:t>
            </w:r>
            <w:r w:rsidR="00EE5AFD" w:rsidRPr="00EE5AFD">
              <w:rPr>
                <w:b/>
                <w:bCs/>
                <w:lang w:val="fo-FO"/>
              </w:rPr>
              <w:t>apríl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8C28A" w14:textId="5CABC0A4" w:rsidR="00911481" w:rsidRDefault="00D70112" w:rsidP="00911481">
            <w:pPr>
              <w:rPr>
                <w:b/>
                <w:bCs/>
                <w:lang w:val="fo-FO"/>
              </w:rPr>
            </w:pPr>
            <w:r>
              <w:rPr>
                <w:b/>
                <w:bCs/>
                <w:lang w:val="fo-FO"/>
              </w:rPr>
              <w:t>H</w:t>
            </w:r>
            <w:r w:rsidR="00EE5AFD">
              <w:rPr>
                <w:b/>
                <w:bCs/>
                <w:lang w:val="fo-FO"/>
              </w:rPr>
              <w:t>ós</w:t>
            </w:r>
            <w:r w:rsidR="00911481">
              <w:rPr>
                <w:b/>
                <w:bCs/>
                <w:lang w:val="fo-FO"/>
              </w:rPr>
              <w:t>dag</w:t>
            </w:r>
          </w:p>
          <w:p w14:paraId="196C1B73" w14:textId="5AB1CC70" w:rsidR="00911481" w:rsidRDefault="00EE5AFD" w:rsidP="00573DA2">
            <w:pPr>
              <w:jc w:val="both"/>
              <w:rPr>
                <w:b/>
                <w:bCs/>
                <w:lang w:val="fo-FO"/>
              </w:rPr>
            </w:pPr>
            <w:r>
              <w:rPr>
                <w:b/>
                <w:bCs/>
                <w:lang w:val="fo-FO"/>
              </w:rPr>
              <w:t xml:space="preserve">4. </w:t>
            </w:r>
            <w:r w:rsidRPr="00EE5AFD">
              <w:rPr>
                <w:b/>
                <w:bCs/>
                <w:lang w:val="fo-FO"/>
              </w:rPr>
              <w:t>apríl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5D328" w14:textId="3C6196B1" w:rsidR="00911481" w:rsidRDefault="00573DA2" w:rsidP="00911481">
            <w:pPr>
              <w:snapToGrid w:val="0"/>
              <w:rPr>
                <w:b/>
                <w:bCs/>
                <w:lang w:val="fo-FO"/>
              </w:rPr>
            </w:pPr>
            <w:r>
              <w:rPr>
                <w:b/>
                <w:bCs/>
                <w:lang w:val="fo-FO"/>
              </w:rPr>
              <w:t>m</w:t>
            </w:r>
            <w:r w:rsidR="00EE5AFD">
              <w:rPr>
                <w:b/>
                <w:bCs/>
                <w:lang w:val="fo-FO"/>
              </w:rPr>
              <w:t>ána</w:t>
            </w:r>
            <w:r w:rsidR="00911481">
              <w:rPr>
                <w:b/>
                <w:bCs/>
                <w:lang w:val="fo-FO"/>
              </w:rPr>
              <w:t>dag</w:t>
            </w:r>
          </w:p>
          <w:p w14:paraId="54629134" w14:textId="689FED80" w:rsidR="00911481" w:rsidRDefault="00EE5AFD" w:rsidP="00911481">
            <w:pPr>
              <w:snapToGrid w:val="0"/>
              <w:rPr>
                <w:b/>
                <w:bCs/>
                <w:lang w:val="fo-FO"/>
              </w:rPr>
            </w:pPr>
            <w:r>
              <w:rPr>
                <w:b/>
                <w:bCs/>
                <w:lang w:val="fo-FO"/>
              </w:rPr>
              <w:t xml:space="preserve">8. </w:t>
            </w:r>
            <w:r w:rsidR="004D63AA" w:rsidRPr="00EE5AFD">
              <w:rPr>
                <w:b/>
                <w:bCs/>
                <w:lang w:val="fo-FO"/>
              </w:rPr>
              <w:t>apríl</w:t>
            </w:r>
          </w:p>
        </w:tc>
      </w:tr>
      <w:tr w:rsidR="00911481" w:rsidRPr="000A1A27" w14:paraId="145532C0" w14:textId="77777777" w:rsidTr="00285E9A"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56596" w14:textId="77777777" w:rsidR="0069153F" w:rsidRPr="00D70112" w:rsidRDefault="0069153F" w:rsidP="0069153F">
            <w:pPr>
              <w:rPr>
                <w:sz w:val="22"/>
                <w:szCs w:val="22"/>
                <w:lang w:val="fo-FO"/>
              </w:rPr>
            </w:pPr>
            <w:r w:rsidRPr="00D70112">
              <w:rPr>
                <w:sz w:val="22"/>
                <w:szCs w:val="22"/>
                <w:lang w:val="fo-FO"/>
              </w:rPr>
              <w:t>“Nei,” sigur presturin. “Klokkurnar verða stýrdar úr kirkjuni. Tað var bara í gomlum døgum, at klokkarin mátti upp í tornið.”</w:t>
            </w:r>
          </w:p>
          <w:p w14:paraId="7256E961" w14:textId="77777777" w:rsidR="0069153F" w:rsidRPr="00D70112" w:rsidRDefault="0069153F" w:rsidP="0069153F">
            <w:pPr>
              <w:rPr>
                <w:sz w:val="22"/>
                <w:szCs w:val="22"/>
                <w:lang w:val="fo-FO"/>
              </w:rPr>
            </w:pPr>
            <w:r w:rsidRPr="00D70112">
              <w:rPr>
                <w:sz w:val="22"/>
                <w:szCs w:val="22"/>
                <w:lang w:val="fo-FO"/>
              </w:rPr>
              <w:t>Presturin tivar og slakar ferðina. “Nú eru vit næstan uppkomnir.”</w:t>
            </w:r>
          </w:p>
          <w:p w14:paraId="6FDB80B6" w14:textId="0E64CB31" w:rsidR="00911481" w:rsidRPr="00D70112" w:rsidRDefault="00911481" w:rsidP="00911481">
            <w:pPr>
              <w:rPr>
                <w:sz w:val="22"/>
                <w:szCs w:val="22"/>
                <w:lang w:val="fo-FO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D2482" w14:textId="3AF33654" w:rsidR="00BD1E19" w:rsidRPr="00D70112" w:rsidRDefault="00BD1E19" w:rsidP="00BD1E19">
            <w:pPr>
              <w:rPr>
                <w:sz w:val="22"/>
                <w:szCs w:val="22"/>
                <w:lang w:val="fo-FO"/>
              </w:rPr>
            </w:pPr>
            <w:r w:rsidRPr="00D70112">
              <w:rPr>
                <w:sz w:val="22"/>
                <w:szCs w:val="22"/>
                <w:lang w:val="fo-FO"/>
              </w:rPr>
              <w:t>Teitur er í hølunum á prestinum. So var tað ikki klokkarin, sum kom út úr torninum. Tað má hava verið onkur annar úr kirkjuni.</w:t>
            </w:r>
          </w:p>
          <w:p w14:paraId="3E972D28" w14:textId="5A1E6791" w:rsidR="00911481" w:rsidRPr="00D70112" w:rsidRDefault="00BD1E19" w:rsidP="00BD1E19">
            <w:pPr>
              <w:rPr>
                <w:sz w:val="22"/>
                <w:szCs w:val="22"/>
                <w:lang w:val="fo-FO"/>
              </w:rPr>
            </w:pPr>
            <w:r w:rsidRPr="00D70112">
              <w:rPr>
                <w:sz w:val="22"/>
                <w:szCs w:val="22"/>
                <w:lang w:val="fo-FO"/>
              </w:rPr>
              <w:t>So eru teir uppkomnir.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9E6AE" w14:textId="77777777" w:rsidR="00BD1E19" w:rsidRPr="00D70112" w:rsidRDefault="00BD1E19" w:rsidP="00BD1E19">
            <w:pPr>
              <w:rPr>
                <w:sz w:val="22"/>
                <w:szCs w:val="22"/>
                <w:lang w:val="fo-FO"/>
              </w:rPr>
            </w:pPr>
            <w:r w:rsidRPr="00D70112">
              <w:rPr>
                <w:sz w:val="22"/>
                <w:szCs w:val="22"/>
                <w:lang w:val="fo-FO"/>
              </w:rPr>
              <w:t>Meðan presturin greiðir frá um kirkjuna, hyggur Teitur at rúminum. Kann nakað fjalast her?</w:t>
            </w:r>
          </w:p>
          <w:p w14:paraId="0E25FB42" w14:textId="2C060B6C" w:rsidR="00911481" w:rsidRPr="00D70112" w:rsidRDefault="00BD1E19" w:rsidP="00BD1E19">
            <w:pPr>
              <w:rPr>
                <w:sz w:val="22"/>
                <w:szCs w:val="22"/>
                <w:lang w:val="fo-FO"/>
              </w:rPr>
            </w:pPr>
            <w:r w:rsidRPr="00D70112">
              <w:rPr>
                <w:sz w:val="22"/>
                <w:szCs w:val="22"/>
                <w:lang w:val="fo-FO"/>
              </w:rPr>
              <w:t xml:space="preserve">Har stendur ein stórur kassi. Nøkur teppi liggja á honum. Tað er ikki møguligt at kanna </w:t>
            </w:r>
            <w:r w:rsidR="00A41FBC">
              <w:rPr>
                <w:sz w:val="22"/>
                <w:szCs w:val="22"/>
                <w:lang w:val="fo-FO"/>
              </w:rPr>
              <w:t>kassan</w:t>
            </w:r>
            <w:r w:rsidRPr="00D70112">
              <w:rPr>
                <w:sz w:val="22"/>
                <w:szCs w:val="22"/>
                <w:lang w:val="fo-FO"/>
              </w:rPr>
              <w:t xml:space="preserve"> nú.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38488" w14:textId="77777777" w:rsidR="00D70112" w:rsidRPr="00D70112" w:rsidRDefault="00D70112" w:rsidP="00D70112">
            <w:pPr>
              <w:rPr>
                <w:sz w:val="22"/>
                <w:szCs w:val="22"/>
                <w:lang w:val="fo-FO"/>
              </w:rPr>
            </w:pPr>
            <w:r w:rsidRPr="00D70112">
              <w:rPr>
                <w:sz w:val="22"/>
                <w:szCs w:val="22"/>
                <w:lang w:val="fo-FO"/>
              </w:rPr>
              <w:t>Teitur ætlar at kanna kassan seinni.</w:t>
            </w:r>
          </w:p>
          <w:p w14:paraId="07203F6F" w14:textId="2418C871" w:rsidR="00D70112" w:rsidRPr="00D70112" w:rsidRDefault="00D70112" w:rsidP="00D70112">
            <w:pPr>
              <w:rPr>
                <w:sz w:val="22"/>
                <w:szCs w:val="22"/>
                <w:lang w:val="fo-FO"/>
              </w:rPr>
            </w:pPr>
            <w:r w:rsidRPr="00D70112">
              <w:rPr>
                <w:sz w:val="22"/>
                <w:szCs w:val="22"/>
                <w:lang w:val="fo-FO"/>
              </w:rPr>
              <w:t xml:space="preserve">Hann koyrir nøkur tyggigummi í munnin. </w:t>
            </w:r>
            <w:r>
              <w:rPr>
                <w:sz w:val="22"/>
                <w:szCs w:val="22"/>
                <w:lang w:val="fo-FO"/>
              </w:rPr>
              <w:t xml:space="preserve">Hann </w:t>
            </w:r>
            <w:r w:rsidRPr="00D70112">
              <w:rPr>
                <w:sz w:val="22"/>
                <w:szCs w:val="22"/>
                <w:lang w:val="fo-FO"/>
              </w:rPr>
              <w:t xml:space="preserve">fær brúk fyri </w:t>
            </w:r>
            <w:r>
              <w:rPr>
                <w:sz w:val="22"/>
                <w:szCs w:val="22"/>
                <w:lang w:val="fo-FO"/>
              </w:rPr>
              <w:t xml:space="preserve">teimum </w:t>
            </w:r>
            <w:r w:rsidRPr="00D70112">
              <w:rPr>
                <w:sz w:val="22"/>
                <w:szCs w:val="22"/>
                <w:lang w:val="fo-FO"/>
              </w:rPr>
              <w:t>um eina løtu.</w:t>
            </w:r>
          </w:p>
          <w:p w14:paraId="7B2E399F" w14:textId="77777777" w:rsidR="00D70112" w:rsidRPr="00D70112" w:rsidRDefault="00D70112" w:rsidP="00D70112">
            <w:pPr>
              <w:rPr>
                <w:sz w:val="22"/>
                <w:szCs w:val="22"/>
                <w:lang w:val="fo-FO"/>
              </w:rPr>
            </w:pPr>
            <w:r w:rsidRPr="00D70112">
              <w:rPr>
                <w:sz w:val="22"/>
                <w:szCs w:val="22"/>
                <w:lang w:val="fo-FO"/>
              </w:rPr>
              <w:t>Presturin greiðir frá um klokkurnar. Teitur lurtar ikki eftir.</w:t>
            </w:r>
          </w:p>
          <w:p w14:paraId="3B7BB82C" w14:textId="45B49910" w:rsidR="00911481" w:rsidRPr="00D70112" w:rsidRDefault="00911481" w:rsidP="00911481">
            <w:pPr>
              <w:rPr>
                <w:sz w:val="22"/>
                <w:szCs w:val="22"/>
                <w:lang w:val="fo-FO"/>
              </w:rPr>
            </w:pPr>
          </w:p>
        </w:tc>
      </w:tr>
    </w:tbl>
    <w:p w14:paraId="4B01E438" w14:textId="77777777" w:rsidR="002C142B" w:rsidRPr="000A1A27" w:rsidRDefault="002C142B">
      <w:pPr>
        <w:rPr>
          <w:b/>
          <w:bCs/>
          <w:sz w:val="22"/>
          <w:szCs w:val="22"/>
          <w:lang w:val="fo-FO"/>
        </w:rPr>
      </w:pPr>
    </w:p>
    <w:p w14:paraId="02044FFE" w14:textId="4C4CFF4D" w:rsidR="006B3D72" w:rsidRPr="000A1A27" w:rsidRDefault="006B3D72" w:rsidP="00964959">
      <w:pPr>
        <w:rPr>
          <w:sz w:val="16"/>
          <w:szCs w:val="16"/>
          <w:lang w:val="fo-FO"/>
        </w:rPr>
      </w:pPr>
    </w:p>
    <w:sectPr w:rsidR="006B3D72" w:rsidRPr="000A1A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9D3E96" w14:textId="77777777" w:rsidR="000E599E" w:rsidRDefault="000E599E">
      <w:r>
        <w:separator/>
      </w:r>
    </w:p>
  </w:endnote>
  <w:endnote w:type="continuationSeparator" w:id="0">
    <w:p w14:paraId="39F6F65A" w14:textId="77777777" w:rsidR="000E599E" w:rsidRDefault="000E5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9EF1B" w14:textId="77777777" w:rsidR="006D6871" w:rsidRDefault="006D6871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ADCF9" w14:textId="77777777" w:rsidR="006B3D72" w:rsidRDefault="0049758D">
    <w:pPr>
      <w:pStyle w:val="Bunntekst"/>
      <w:ind w:right="360"/>
    </w:pPr>
    <w:r>
      <w:rPr>
        <w:noProof/>
        <w:lang w:eastAsia="da-DK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805614D" wp14:editId="4172A5C2">
              <wp:simplePos x="0" y="0"/>
              <wp:positionH relativeFrom="page">
                <wp:posOffset>6762750</wp:posOffset>
              </wp:positionH>
              <wp:positionV relativeFrom="paragraph">
                <wp:posOffset>635</wp:posOffset>
              </wp:positionV>
              <wp:extent cx="66675" cy="165100"/>
              <wp:effectExtent l="6350" t="635" r="3175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75" cy="1651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4DD4B2" w14:textId="77777777" w:rsidR="006B3D72" w:rsidRDefault="006B3D72">
                          <w:pPr>
                            <w:pStyle w:val="Bunntekst"/>
                          </w:pPr>
                          <w:r>
                            <w:rPr>
                              <w:rStyle w:val="Sidetall"/>
                            </w:rPr>
                            <w:fldChar w:fldCharType="begin"/>
                          </w:r>
                          <w:r>
                            <w:rPr>
                              <w:rStyle w:val="Sidetall"/>
                            </w:rPr>
                            <w:instrText xml:space="preserve"> PAGE </w:instrText>
                          </w:r>
                          <w:r>
                            <w:rPr>
                              <w:rStyle w:val="Sidetall"/>
                            </w:rPr>
                            <w:fldChar w:fldCharType="separate"/>
                          </w:r>
                          <w:r w:rsidR="00F73146">
                            <w:rPr>
                              <w:rStyle w:val="Sidetall"/>
                              <w:noProof/>
                            </w:rPr>
                            <w:t>1</w:t>
                          </w:r>
                          <w:r>
                            <w:rPr>
                              <w:rStyle w:val="Sidetal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05614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2.5pt;margin-top:.05pt;width:5.25pt;height:13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" stroked="f">
              <v:fill opacity="0"/>
              <v:textbox inset="0,0,0,0">
                <w:txbxContent>
                  <w:p w14:paraId="664DD4B2" w14:textId="77777777" w:rsidR="006B3D72" w:rsidRDefault="006B3D72">
                    <w:pPr>
                      <w:pStyle w:val="Bunntekst"/>
                    </w:pPr>
                    <w:r>
                      <w:rPr>
                        <w:rStyle w:val="Sidetall"/>
                      </w:rPr>
                      <w:fldChar w:fldCharType="begin"/>
                    </w:r>
                    <w:r>
                      <w:rPr>
                        <w:rStyle w:val="Sidetall"/>
                      </w:rPr>
                      <w:instrText xml:space="preserve"> PAGE </w:instrText>
                    </w:r>
                    <w:r>
                      <w:rPr>
                        <w:rStyle w:val="Sidetall"/>
                      </w:rPr>
                      <w:fldChar w:fldCharType="separate"/>
                    </w:r>
                    <w:r w:rsidR="00F73146">
                      <w:rPr>
                        <w:rStyle w:val="Sidetall"/>
                        <w:noProof/>
                      </w:rPr>
                      <w:t>1</w:t>
                    </w:r>
                    <w:r>
                      <w:rPr>
                        <w:rStyle w:val="Sidetall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10E20" w14:textId="77777777" w:rsidR="006D6871" w:rsidRDefault="006D687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90BE51" w14:textId="77777777" w:rsidR="000E599E" w:rsidRDefault="000E599E">
      <w:r>
        <w:separator/>
      </w:r>
    </w:p>
  </w:footnote>
  <w:footnote w:type="continuationSeparator" w:id="0">
    <w:p w14:paraId="0AAC8D7B" w14:textId="77777777" w:rsidR="000E599E" w:rsidRDefault="000E5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4876C" w14:textId="77777777" w:rsidR="006D6871" w:rsidRDefault="006D6871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5B59D" w14:textId="77777777" w:rsidR="006D6871" w:rsidRDefault="006D6871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AEF8B" w14:textId="77777777" w:rsidR="006D6871" w:rsidRDefault="006D6871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44C57"/>
    <w:multiLevelType w:val="hybridMultilevel"/>
    <w:tmpl w:val="929033B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D6FC6"/>
    <w:multiLevelType w:val="hybridMultilevel"/>
    <w:tmpl w:val="3E14112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89A"/>
    <w:rsid w:val="00014FC1"/>
    <w:rsid w:val="000150EA"/>
    <w:rsid w:val="00033434"/>
    <w:rsid w:val="000343AE"/>
    <w:rsid w:val="0003735C"/>
    <w:rsid w:val="00056887"/>
    <w:rsid w:val="00070FE9"/>
    <w:rsid w:val="0008538A"/>
    <w:rsid w:val="000952C5"/>
    <w:rsid w:val="00095D52"/>
    <w:rsid w:val="000A1A27"/>
    <w:rsid w:val="000B158F"/>
    <w:rsid w:val="000B5768"/>
    <w:rsid w:val="000C7F45"/>
    <w:rsid w:val="000E0060"/>
    <w:rsid w:val="000E599E"/>
    <w:rsid w:val="001005BA"/>
    <w:rsid w:val="001015BC"/>
    <w:rsid w:val="00104AC8"/>
    <w:rsid w:val="0011295E"/>
    <w:rsid w:val="0011397D"/>
    <w:rsid w:val="00114DF3"/>
    <w:rsid w:val="00151D5C"/>
    <w:rsid w:val="00182316"/>
    <w:rsid w:val="001A2519"/>
    <w:rsid w:val="001A5DC7"/>
    <w:rsid w:val="001D322A"/>
    <w:rsid w:val="001E1811"/>
    <w:rsid w:val="00213512"/>
    <w:rsid w:val="00247D1A"/>
    <w:rsid w:val="002510DD"/>
    <w:rsid w:val="002619CD"/>
    <w:rsid w:val="002719FC"/>
    <w:rsid w:val="00285E9A"/>
    <w:rsid w:val="002A1146"/>
    <w:rsid w:val="002B469A"/>
    <w:rsid w:val="002C142B"/>
    <w:rsid w:val="002D66AF"/>
    <w:rsid w:val="002F0A75"/>
    <w:rsid w:val="00302A8C"/>
    <w:rsid w:val="003138BD"/>
    <w:rsid w:val="003479CA"/>
    <w:rsid w:val="00362C87"/>
    <w:rsid w:val="003656EB"/>
    <w:rsid w:val="00377DA3"/>
    <w:rsid w:val="003B023C"/>
    <w:rsid w:val="003B62FF"/>
    <w:rsid w:val="003B6F60"/>
    <w:rsid w:val="00416C26"/>
    <w:rsid w:val="00433A0F"/>
    <w:rsid w:val="00434444"/>
    <w:rsid w:val="0044216F"/>
    <w:rsid w:val="00442B37"/>
    <w:rsid w:val="00452979"/>
    <w:rsid w:val="00452D3E"/>
    <w:rsid w:val="00481760"/>
    <w:rsid w:val="0049361F"/>
    <w:rsid w:val="0049758D"/>
    <w:rsid w:val="004A630A"/>
    <w:rsid w:val="004B0BFD"/>
    <w:rsid w:val="004C6B6A"/>
    <w:rsid w:val="004D584D"/>
    <w:rsid w:val="004D63AA"/>
    <w:rsid w:val="004D74A1"/>
    <w:rsid w:val="00500A2D"/>
    <w:rsid w:val="00506911"/>
    <w:rsid w:val="005216D6"/>
    <w:rsid w:val="00523A27"/>
    <w:rsid w:val="005510BC"/>
    <w:rsid w:val="0055146F"/>
    <w:rsid w:val="0056102E"/>
    <w:rsid w:val="00561384"/>
    <w:rsid w:val="00561C55"/>
    <w:rsid w:val="00573DA2"/>
    <w:rsid w:val="00574448"/>
    <w:rsid w:val="00575502"/>
    <w:rsid w:val="005A5CF8"/>
    <w:rsid w:val="005C7C79"/>
    <w:rsid w:val="005E0874"/>
    <w:rsid w:val="005E1BDC"/>
    <w:rsid w:val="006245FB"/>
    <w:rsid w:val="00661C1F"/>
    <w:rsid w:val="00680DE6"/>
    <w:rsid w:val="00682075"/>
    <w:rsid w:val="0069153F"/>
    <w:rsid w:val="006946B4"/>
    <w:rsid w:val="006B3D72"/>
    <w:rsid w:val="006D5815"/>
    <w:rsid w:val="006D6871"/>
    <w:rsid w:val="006D7BAC"/>
    <w:rsid w:val="00700E03"/>
    <w:rsid w:val="00750A30"/>
    <w:rsid w:val="00790F0D"/>
    <w:rsid w:val="007B55FE"/>
    <w:rsid w:val="007D6BA5"/>
    <w:rsid w:val="00844847"/>
    <w:rsid w:val="00853C9E"/>
    <w:rsid w:val="0086012B"/>
    <w:rsid w:val="0086173B"/>
    <w:rsid w:val="0087103C"/>
    <w:rsid w:val="00885F48"/>
    <w:rsid w:val="008867C1"/>
    <w:rsid w:val="008A0313"/>
    <w:rsid w:val="008C76A4"/>
    <w:rsid w:val="00911481"/>
    <w:rsid w:val="00920EA0"/>
    <w:rsid w:val="00964959"/>
    <w:rsid w:val="00972912"/>
    <w:rsid w:val="009848CF"/>
    <w:rsid w:val="0099788C"/>
    <w:rsid w:val="009B5155"/>
    <w:rsid w:val="009D1408"/>
    <w:rsid w:val="009F3BDE"/>
    <w:rsid w:val="00A05E6C"/>
    <w:rsid w:val="00A36916"/>
    <w:rsid w:val="00A41FBC"/>
    <w:rsid w:val="00A56C82"/>
    <w:rsid w:val="00A578C1"/>
    <w:rsid w:val="00A73B28"/>
    <w:rsid w:val="00A8564A"/>
    <w:rsid w:val="00AA11F9"/>
    <w:rsid w:val="00AC3299"/>
    <w:rsid w:val="00AF05E6"/>
    <w:rsid w:val="00B05F32"/>
    <w:rsid w:val="00B30C0A"/>
    <w:rsid w:val="00B65788"/>
    <w:rsid w:val="00B84E34"/>
    <w:rsid w:val="00BB30DF"/>
    <w:rsid w:val="00BD1E19"/>
    <w:rsid w:val="00BE0E11"/>
    <w:rsid w:val="00C32B22"/>
    <w:rsid w:val="00C52609"/>
    <w:rsid w:val="00C663DB"/>
    <w:rsid w:val="00C77B5E"/>
    <w:rsid w:val="00C87C21"/>
    <w:rsid w:val="00CA2C0C"/>
    <w:rsid w:val="00CB188D"/>
    <w:rsid w:val="00CD1DEA"/>
    <w:rsid w:val="00D1010A"/>
    <w:rsid w:val="00D24C0C"/>
    <w:rsid w:val="00D25DE3"/>
    <w:rsid w:val="00D30A27"/>
    <w:rsid w:val="00D317D7"/>
    <w:rsid w:val="00D41B16"/>
    <w:rsid w:val="00D66BBD"/>
    <w:rsid w:val="00D70112"/>
    <w:rsid w:val="00D74BAF"/>
    <w:rsid w:val="00D87601"/>
    <w:rsid w:val="00D9137D"/>
    <w:rsid w:val="00DA16E9"/>
    <w:rsid w:val="00DA49DD"/>
    <w:rsid w:val="00DB7474"/>
    <w:rsid w:val="00DD37D5"/>
    <w:rsid w:val="00DD4C0B"/>
    <w:rsid w:val="00DE0FB8"/>
    <w:rsid w:val="00DF5DF5"/>
    <w:rsid w:val="00E034DF"/>
    <w:rsid w:val="00E105E9"/>
    <w:rsid w:val="00E12278"/>
    <w:rsid w:val="00E173A1"/>
    <w:rsid w:val="00E2560B"/>
    <w:rsid w:val="00E748C5"/>
    <w:rsid w:val="00E8366D"/>
    <w:rsid w:val="00E84BC5"/>
    <w:rsid w:val="00E9189A"/>
    <w:rsid w:val="00EC0A08"/>
    <w:rsid w:val="00EC61C7"/>
    <w:rsid w:val="00EE5AFD"/>
    <w:rsid w:val="00EE5E8E"/>
    <w:rsid w:val="00EF0C71"/>
    <w:rsid w:val="00EF0D08"/>
    <w:rsid w:val="00EF499A"/>
    <w:rsid w:val="00F063E8"/>
    <w:rsid w:val="00F23CB6"/>
    <w:rsid w:val="00F44B57"/>
    <w:rsid w:val="00F5745B"/>
    <w:rsid w:val="00F73146"/>
    <w:rsid w:val="00FC0E46"/>
    <w:rsid w:val="00FC4152"/>
    <w:rsid w:val="00FC7765"/>
    <w:rsid w:val="00FD344C"/>
    <w:rsid w:val="00FE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A50D56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Standardskrifttypeiafsnit1">
    <w:name w:val="Standardskrifttype i afsnit1"/>
  </w:style>
  <w:style w:type="character" w:styleId="Sidetall">
    <w:name w:val="page number"/>
    <w:basedOn w:val="Standardskrifttypeiafsnit1"/>
  </w:style>
  <w:style w:type="character" w:customStyle="1" w:styleId="Nummereringstegn">
    <w:name w:val="Nummereringstegn"/>
  </w:style>
  <w:style w:type="paragraph" w:styleId="Overskriftforinnholdsfortegnelse">
    <w:name w:val="TOC Heading"/>
    <w:basedOn w:val="Normal"/>
    <w:next w:val="Brdtekst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rdtekst">
    <w:name w:val="Body Text"/>
    <w:basedOn w:val="Normal"/>
    <w:pPr>
      <w:jc w:val="center"/>
    </w:pPr>
  </w:style>
  <w:style w:type="paragraph" w:styleId="Liste">
    <w:name w:val="List"/>
    <w:basedOn w:val="Brdtekst"/>
    <w:rPr>
      <w:rFonts w:cs="Tahoma"/>
    </w:rPr>
  </w:style>
  <w:style w:type="paragraph" w:customStyle="1" w:styleId="Billedtekst1">
    <w:name w:val="Billedtekst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pPr>
      <w:suppressLineNumbers/>
    </w:pPr>
    <w:rPr>
      <w:rFonts w:cs="Tahoma"/>
    </w:rPr>
  </w:style>
  <w:style w:type="paragraph" w:styleId="Tittel">
    <w:name w:val="Title"/>
    <w:basedOn w:val="Normal"/>
    <w:next w:val="Undertittel"/>
    <w:qFormat/>
    <w:pPr>
      <w:jc w:val="center"/>
    </w:pPr>
  </w:style>
  <w:style w:type="paragraph" w:styleId="Undertittel">
    <w:name w:val="Subtitle"/>
    <w:basedOn w:val="Overskriftforinnholdsfortegnelse"/>
    <w:next w:val="Brdtekst"/>
    <w:qFormat/>
    <w:pPr>
      <w:jc w:val="center"/>
    </w:pPr>
    <w:rPr>
      <w:i/>
      <w:iCs/>
    </w:r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abelindhold">
    <w:name w:val="Tabelindhold"/>
    <w:basedOn w:val="Normal"/>
    <w:pPr>
      <w:suppressLineNumbers/>
    </w:pPr>
  </w:style>
  <w:style w:type="paragraph" w:customStyle="1" w:styleId="Tabeloverskrift">
    <w:name w:val="Tabeloverskrift"/>
    <w:basedOn w:val="Tabelindhold"/>
    <w:pPr>
      <w:jc w:val="center"/>
    </w:pPr>
    <w:rPr>
      <w:b/>
      <w:bCs/>
    </w:rPr>
  </w:style>
  <w:style w:type="paragraph" w:customStyle="1" w:styleId="Rammeindhold">
    <w:name w:val="Rammeindhold"/>
    <w:basedOn w:val="Brdtekst"/>
  </w:style>
  <w:style w:type="paragraph" w:styleId="NormalWeb">
    <w:name w:val="Normal (Web)"/>
    <w:basedOn w:val="Normal"/>
    <w:uiPriority w:val="99"/>
    <w:semiHidden/>
    <w:unhideWhenUsed/>
    <w:rsid w:val="00DE0FB8"/>
    <w:pPr>
      <w:suppressAutoHyphens w:val="0"/>
      <w:spacing w:before="100" w:beforeAutospacing="1" w:after="119"/>
    </w:pPr>
    <w:rPr>
      <w:lang w:eastAsia="da-DK"/>
    </w:rPr>
  </w:style>
  <w:style w:type="paragraph" w:styleId="Topptekst">
    <w:name w:val="header"/>
    <w:basedOn w:val="Normal"/>
    <w:link w:val="TopptekstTegn"/>
    <w:uiPriority w:val="99"/>
    <w:unhideWhenUsed/>
    <w:rsid w:val="006D6871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D6871"/>
    <w:rPr>
      <w:sz w:val="24"/>
      <w:szCs w:val="24"/>
      <w:lang w:eastAsia="ar-SA"/>
    </w:rPr>
  </w:style>
  <w:style w:type="paragraph" w:styleId="Listeavsnitt">
    <w:name w:val="List Paragraph"/>
    <w:basedOn w:val="Normal"/>
    <w:uiPriority w:val="34"/>
    <w:qFormat/>
    <w:rsid w:val="00FC41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3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649043F-1516-1E4E-8B1D-650E4009D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876</Words>
  <Characters>4649</Characters>
  <Application>Microsoft Office Word</Application>
  <DocSecurity>0</DocSecurity>
  <Lines>38</Lines>
  <Paragraphs>11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Orð, ið dugast skulu at skriva</vt:lpstr>
      <vt:lpstr>Orð, ið dugast skulu at skriva</vt:lpstr>
    </vt:vector>
  </TitlesOfParts>
  <Company>TK</Company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Orð, ið dugast skulu at skriva</dc:title>
  <dc:subject/>
  <dc:creator>lærarar</dc:creator>
  <cp:keywords/>
  <cp:lastModifiedBy>Hervør Pálsdóttir</cp:lastModifiedBy>
  <cp:revision>2</cp:revision>
  <cp:lastPrinted>2007-01-05T23:39:00Z</cp:lastPrinted>
  <dcterms:created xsi:type="dcterms:W3CDTF">2019-01-29T16:58:00Z</dcterms:created>
  <dcterms:modified xsi:type="dcterms:W3CDTF">2019-01-29T16:58:00Z</dcterms:modified>
</cp:coreProperties>
</file>