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B65883" w14:textId="3D89DC33" w:rsidR="006B3D72" w:rsidRDefault="006D6871" w:rsidP="00C77B5E">
      <w:pPr>
        <w:pStyle w:val="Tittel"/>
      </w:pPr>
      <w:bookmarkStart w:id="0" w:name="_GoBack"/>
      <w:bookmarkEnd w:id="0"/>
      <w:r>
        <w:t>5.a 2018-19</w:t>
      </w:r>
    </w:p>
    <w:p w14:paraId="3E35614F" w14:textId="535A31A8" w:rsidR="006B3D72" w:rsidRDefault="006D6871" w:rsidP="00C77B5E">
      <w:pPr>
        <w:pStyle w:val="Brdtekst"/>
        <w:rPr>
          <w:sz w:val="36"/>
          <w:szCs w:val="36"/>
        </w:rPr>
      </w:pPr>
      <w:r>
        <w:rPr>
          <w:sz w:val="36"/>
          <w:szCs w:val="36"/>
        </w:rPr>
        <w:t xml:space="preserve">Fyrisøgn </w:t>
      </w:r>
      <w:r w:rsidR="00A05E6C">
        <w:rPr>
          <w:sz w:val="36"/>
          <w:szCs w:val="36"/>
        </w:rPr>
        <w:t xml:space="preserve">til </w:t>
      </w:r>
      <w:r w:rsidR="006B3D72">
        <w:rPr>
          <w:sz w:val="36"/>
          <w:szCs w:val="36"/>
        </w:rPr>
        <w:t>hesar dagar:</w:t>
      </w:r>
    </w:p>
    <w:p w14:paraId="20E2DAF5" w14:textId="77777777" w:rsidR="006B3D72" w:rsidRDefault="006B3D72">
      <w:pPr>
        <w:rPr>
          <w:lang w:val="fo-FO"/>
        </w:rPr>
      </w:pPr>
    </w:p>
    <w:tbl>
      <w:tblPr>
        <w:tblW w:w="0" w:type="auto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7"/>
        <w:gridCol w:w="2583"/>
        <w:gridCol w:w="2418"/>
        <w:gridCol w:w="2169"/>
      </w:tblGrid>
      <w:tr w:rsidR="00BE0E11" w:rsidRPr="006D6871" w14:paraId="53762B28" w14:textId="77777777" w:rsidTr="00285E9A">
        <w:tc>
          <w:tcPr>
            <w:tcW w:w="2537" w:type="dxa"/>
          </w:tcPr>
          <w:p w14:paraId="39F6B8E1" w14:textId="7D877694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491F5B57" w14:textId="188C1CF2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1. november</w:t>
            </w:r>
          </w:p>
        </w:tc>
        <w:tc>
          <w:tcPr>
            <w:tcW w:w="2583" w:type="dxa"/>
          </w:tcPr>
          <w:p w14:paraId="52FFFD02" w14:textId="7B26B849" w:rsidR="00A73B28" w:rsidRDefault="00D66BBD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972912">
              <w:rPr>
                <w:b/>
                <w:bCs/>
                <w:lang w:val="fo-FO"/>
              </w:rPr>
              <w:t>ána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419A1EDA" w14:textId="0D1B57C9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5. november</w:t>
            </w:r>
          </w:p>
        </w:tc>
        <w:tc>
          <w:tcPr>
            <w:tcW w:w="2418" w:type="dxa"/>
          </w:tcPr>
          <w:p w14:paraId="509E64F7" w14:textId="26C5B894" w:rsidR="00A73B28" w:rsidRDefault="00972912" w:rsidP="0011295E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mána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6794346A" w14:textId="3532798F" w:rsidR="00A73B28" w:rsidRDefault="00972912" w:rsidP="0011295E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12. november</w:t>
            </w:r>
          </w:p>
        </w:tc>
        <w:tc>
          <w:tcPr>
            <w:tcW w:w="0" w:type="auto"/>
          </w:tcPr>
          <w:p w14:paraId="3BABBACC" w14:textId="269A9D48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4629FA5A" w14:textId="64370C1A" w:rsidR="00A73B28" w:rsidRPr="00972912" w:rsidRDefault="00972912" w:rsidP="0011295E">
            <w:pPr>
              <w:snapToGrid w:val="0"/>
              <w:rPr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14. november</w:t>
            </w:r>
          </w:p>
        </w:tc>
      </w:tr>
      <w:tr w:rsidR="00BE0E11" w:rsidRPr="00D1791A" w14:paraId="23916C36" w14:textId="77777777" w:rsidTr="00285E9A">
        <w:trPr>
          <w:trHeight w:val="2248"/>
        </w:trPr>
        <w:tc>
          <w:tcPr>
            <w:tcW w:w="2537" w:type="dxa"/>
          </w:tcPr>
          <w:p w14:paraId="7313C8FB" w14:textId="68F88911" w:rsidR="00A36916" w:rsidRPr="00D1791A" w:rsidRDefault="00A36916" w:rsidP="00A3691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Teitur heldur GPS’aran framman fyri sær og fylgir pílinum. </w:t>
            </w:r>
            <w:r w:rsidR="00815660">
              <w:rPr>
                <w:sz w:val="22"/>
                <w:szCs w:val="22"/>
                <w:lang w:val="fo-FO"/>
              </w:rPr>
              <w:t>Pílurin</w:t>
            </w:r>
            <w:r w:rsidRPr="00D1791A">
              <w:rPr>
                <w:sz w:val="22"/>
                <w:szCs w:val="22"/>
                <w:lang w:val="fo-FO"/>
              </w:rPr>
              <w:t xml:space="preserve"> flyt</w:t>
            </w:r>
            <w:r w:rsidR="002F0A75" w:rsidRPr="00D1791A">
              <w:rPr>
                <w:sz w:val="22"/>
                <w:szCs w:val="22"/>
                <w:lang w:val="fo-FO"/>
              </w:rPr>
              <w:t>u</w:t>
            </w:r>
            <w:r w:rsidRPr="00D1791A">
              <w:rPr>
                <w:sz w:val="22"/>
                <w:szCs w:val="22"/>
                <w:lang w:val="fo-FO"/>
              </w:rPr>
              <w:t xml:space="preserve">r seg og vísir á prædikastólin.  </w:t>
            </w:r>
          </w:p>
          <w:p w14:paraId="0F810560" w14:textId="59123DE4" w:rsidR="006B3D72" w:rsidRPr="00D1791A" w:rsidRDefault="00A36916" w:rsidP="00A3691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Men áðrenn teir koma til prædikastólin, vísir pílurin eina aðra leið. Teir troka seg inn ímillum nakrar stólar. </w:t>
            </w:r>
          </w:p>
        </w:tc>
        <w:tc>
          <w:tcPr>
            <w:tcW w:w="2583" w:type="dxa"/>
          </w:tcPr>
          <w:p w14:paraId="4044D8D4" w14:textId="77777777" w:rsidR="00A36916" w:rsidRPr="00D1791A" w:rsidRDefault="00A36916" w:rsidP="00A3691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Pílurin vísir á altartalvuna.</w:t>
            </w:r>
          </w:p>
          <w:p w14:paraId="2C3F0446" w14:textId="59AECC8F" w:rsidR="00A36916" w:rsidRPr="00D1791A" w:rsidRDefault="00A36916" w:rsidP="00A3691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Men áðrenn teir koma fram til hana, verður skíggin </w:t>
            </w:r>
            <w:r w:rsidR="002F0A75" w:rsidRPr="00D1791A">
              <w:rPr>
                <w:sz w:val="22"/>
                <w:szCs w:val="22"/>
                <w:lang w:val="fo-FO"/>
              </w:rPr>
              <w:t>svartur</w:t>
            </w:r>
            <w:r w:rsidRPr="00D1791A">
              <w:rPr>
                <w:sz w:val="22"/>
                <w:szCs w:val="22"/>
                <w:lang w:val="fo-FO"/>
              </w:rPr>
              <w:t xml:space="preserve">. </w:t>
            </w:r>
          </w:p>
          <w:p w14:paraId="0893CCC5" w14:textId="77777777" w:rsidR="00A36916" w:rsidRPr="00D1791A" w:rsidRDefault="00A36916" w:rsidP="00A3691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“Frata,” sigur Ólavur. “Eg helt, at vit høvdu funnið staðið.”</w:t>
            </w:r>
          </w:p>
          <w:p w14:paraId="1F4318BD" w14:textId="1820ED64" w:rsidR="006B3D72" w:rsidRPr="00D1791A" w:rsidRDefault="00A36916" w:rsidP="00A3691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Teitur ristir GPS’aran. “Hann er sloknaður,” sigur hann.</w:t>
            </w:r>
          </w:p>
          <w:p w14:paraId="423FDB9C" w14:textId="77777777" w:rsidR="007D6BA5" w:rsidRPr="00D1791A" w:rsidRDefault="007D6BA5" w:rsidP="00A36916">
            <w:pPr>
              <w:rPr>
                <w:sz w:val="22"/>
                <w:szCs w:val="22"/>
                <w:lang w:val="fo-FO"/>
              </w:rPr>
            </w:pPr>
          </w:p>
          <w:p w14:paraId="0E1D610D" w14:textId="77777777" w:rsidR="007D6BA5" w:rsidRPr="00D1791A" w:rsidRDefault="007D6BA5" w:rsidP="00A36916">
            <w:pPr>
              <w:rPr>
                <w:sz w:val="22"/>
                <w:szCs w:val="22"/>
                <w:lang w:val="fo-FO"/>
              </w:rPr>
            </w:pPr>
          </w:p>
          <w:p w14:paraId="63B7F775" w14:textId="6C18CA7F" w:rsidR="007D6BA5" w:rsidRPr="00D1791A" w:rsidRDefault="007D6BA5" w:rsidP="00A36916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418" w:type="dxa"/>
          </w:tcPr>
          <w:p w14:paraId="73F04ECA" w14:textId="77777777" w:rsidR="00DB7474" w:rsidRPr="00D1791A" w:rsidRDefault="00DB7474" w:rsidP="00DB7474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“Múrarnir eru ov tjúkkir. Sambandið við fylgisveinin slitnar. Eg rokni við, at tað er her onkrastaðni nær við. Skulu vit ikki leita?”</w:t>
            </w:r>
          </w:p>
          <w:p w14:paraId="5FDDFCFA" w14:textId="77777777" w:rsidR="006B3D72" w:rsidRPr="00D1791A" w:rsidRDefault="00DB7474" w:rsidP="00DB7474">
            <w:pPr>
              <w:snapToGrid w:val="0"/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Teitur fer upp til altartalvuna. Har eru bara einglar og aðrar myndir.</w:t>
            </w:r>
          </w:p>
          <w:p w14:paraId="050EC28C" w14:textId="77777777" w:rsidR="007D6BA5" w:rsidRDefault="007D6BA5" w:rsidP="00DB7474">
            <w:pPr>
              <w:snapToGrid w:val="0"/>
              <w:rPr>
                <w:sz w:val="22"/>
                <w:szCs w:val="22"/>
                <w:lang w:val="fo-FO"/>
              </w:rPr>
            </w:pPr>
          </w:p>
          <w:p w14:paraId="12B7F462" w14:textId="77777777" w:rsidR="00D1791A" w:rsidRDefault="00D1791A" w:rsidP="00DB7474">
            <w:pPr>
              <w:snapToGrid w:val="0"/>
              <w:rPr>
                <w:sz w:val="22"/>
                <w:szCs w:val="22"/>
                <w:lang w:val="fo-FO"/>
              </w:rPr>
            </w:pPr>
          </w:p>
          <w:p w14:paraId="11B1E2AA" w14:textId="77777777" w:rsidR="00D1791A" w:rsidRDefault="00D1791A" w:rsidP="00DB7474">
            <w:pPr>
              <w:snapToGrid w:val="0"/>
              <w:rPr>
                <w:sz w:val="22"/>
                <w:szCs w:val="22"/>
                <w:lang w:val="fo-FO"/>
              </w:rPr>
            </w:pPr>
          </w:p>
          <w:p w14:paraId="624F9307" w14:textId="3627032F" w:rsidR="00D1791A" w:rsidRPr="00D1791A" w:rsidRDefault="00D1791A" w:rsidP="00DB7474">
            <w:pPr>
              <w:snapToGrid w:val="0"/>
              <w:rPr>
                <w:sz w:val="22"/>
                <w:szCs w:val="22"/>
                <w:lang w:val="fo-FO"/>
              </w:rPr>
            </w:pPr>
          </w:p>
        </w:tc>
        <w:tc>
          <w:tcPr>
            <w:tcW w:w="0" w:type="auto"/>
          </w:tcPr>
          <w:p w14:paraId="3BC47B6F" w14:textId="77777777" w:rsidR="00DB7474" w:rsidRPr="00D1791A" w:rsidRDefault="00DB7474" w:rsidP="00DB7474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Aftanfyri er heldur einki. Ikki ein stórur sekkur av pengum, sum hann hevði væntað.</w:t>
            </w:r>
          </w:p>
          <w:p w14:paraId="20E24583" w14:textId="24C5B768" w:rsidR="00095D52" w:rsidRPr="00D1791A" w:rsidRDefault="00DB7474" w:rsidP="00DB7474">
            <w:pPr>
              <w:rPr>
                <w:b/>
                <w:bCs/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Ólavur fer ígjøgnum eina gong út í eitt annað </w:t>
            </w:r>
            <w:r w:rsidR="000C7F45" w:rsidRPr="00D1791A">
              <w:rPr>
                <w:sz w:val="22"/>
                <w:szCs w:val="22"/>
                <w:lang w:val="fo-FO"/>
              </w:rPr>
              <w:t>høli</w:t>
            </w:r>
            <w:r w:rsidRPr="00D1791A">
              <w:rPr>
                <w:sz w:val="22"/>
                <w:szCs w:val="22"/>
                <w:lang w:val="fo-FO"/>
              </w:rPr>
              <w:t xml:space="preserve">, sum </w:t>
            </w:r>
            <w:r w:rsidR="002F0A75" w:rsidRPr="00D1791A">
              <w:rPr>
                <w:sz w:val="22"/>
                <w:szCs w:val="22"/>
                <w:lang w:val="fo-FO"/>
              </w:rPr>
              <w:t>er beint við</w:t>
            </w:r>
            <w:r w:rsidRPr="00D1791A">
              <w:rPr>
                <w:sz w:val="22"/>
                <w:szCs w:val="22"/>
                <w:lang w:val="fo-FO"/>
              </w:rPr>
              <w:t xml:space="preserve"> kirkjun</w:t>
            </w:r>
            <w:r w:rsidR="002F0A75" w:rsidRPr="00D1791A">
              <w:rPr>
                <w:sz w:val="22"/>
                <w:szCs w:val="22"/>
                <w:lang w:val="fo-FO"/>
              </w:rPr>
              <w:t>a</w:t>
            </w:r>
            <w:r w:rsidRPr="00D1791A">
              <w:rPr>
                <w:sz w:val="22"/>
                <w:szCs w:val="22"/>
                <w:lang w:val="fo-FO"/>
              </w:rPr>
              <w:t>.</w:t>
            </w:r>
          </w:p>
        </w:tc>
      </w:tr>
      <w:tr w:rsidR="00BE0E11" w14:paraId="03E02C01" w14:textId="77777777" w:rsidTr="00285E9A">
        <w:tc>
          <w:tcPr>
            <w:tcW w:w="2537" w:type="dxa"/>
          </w:tcPr>
          <w:p w14:paraId="1CF1213F" w14:textId="79035630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69952841" w14:textId="09867B8C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15. november</w:t>
            </w:r>
          </w:p>
        </w:tc>
        <w:tc>
          <w:tcPr>
            <w:tcW w:w="2583" w:type="dxa"/>
          </w:tcPr>
          <w:p w14:paraId="1A363290" w14:textId="0B615DE7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mána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2C3E75D6" w14:textId="3233A38F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19. november</w:t>
            </w:r>
          </w:p>
        </w:tc>
        <w:tc>
          <w:tcPr>
            <w:tcW w:w="2418" w:type="dxa"/>
          </w:tcPr>
          <w:p w14:paraId="733B5D11" w14:textId="03910AB1" w:rsidR="00A73B28" w:rsidRDefault="008867C1" w:rsidP="0011295E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972912">
              <w:rPr>
                <w:b/>
                <w:bCs/>
                <w:lang w:val="fo-FO"/>
              </w:rPr>
              <w:t>iku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476E5C92" w14:textId="1738FC51" w:rsidR="00A73B28" w:rsidRDefault="00972912" w:rsidP="0011295E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21. november</w:t>
            </w:r>
          </w:p>
        </w:tc>
        <w:tc>
          <w:tcPr>
            <w:tcW w:w="0" w:type="auto"/>
          </w:tcPr>
          <w:p w14:paraId="6FE22F91" w14:textId="06E7E4F7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A73B28">
              <w:rPr>
                <w:b/>
                <w:bCs/>
                <w:lang w:val="fo-FO"/>
              </w:rPr>
              <w:t>dag</w:t>
            </w:r>
          </w:p>
          <w:p w14:paraId="5347C868" w14:textId="625C29FC" w:rsidR="00A73B28" w:rsidRDefault="00972912" w:rsidP="0011295E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22. november</w:t>
            </w:r>
          </w:p>
        </w:tc>
      </w:tr>
      <w:tr w:rsidR="00BE0E11" w14:paraId="211D80A1" w14:textId="77777777" w:rsidTr="00285E9A">
        <w:trPr>
          <w:trHeight w:val="1990"/>
        </w:trPr>
        <w:tc>
          <w:tcPr>
            <w:tcW w:w="2537" w:type="dxa"/>
          </w:tcPr>
          <w:p w14:paraId="66DC03A6" w14:textId="152B3ABC" w:rsidR="00302A8C" w:rsidRPr="00D1791A" w:rsidRDefault="00302A8C" w:rsidP="00302A8C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Teitur stígur varisliga á stóru steinarnar á gólvinum. Teir eru slitnir av mongu </w:t>
            </w:r>
            <w:r w:rsidR="00E12278" w:rsidRPr="00D1791A">
              <w:rPr>
                <w:sz w:val="22"/>
                <w:szCs w:val="22"/>
                <w:lang w:val="fo-FO"/>
              </w:rPr>
              <w:t>fóta</w:t>
            </w:r>
            <w:r w:rsidRPr="00D1791A">
              <w:rPr>
                <w:sz w:val="22"/>
                <w:szCs w:val="22"/>
                <w:lang w:val="fo-FO"/>
              </w:rPr>
              <w:t xml:space="preserve">fetunum, sum millum ár og dag </w:t>
            </w:r>
            <w:r w:rsidR="00506911" w:rsidRPr="00D1791A">
              <w:rPr>
                <w:sz w:val="22"/>
                <w:szCs w:val="22"/>
                <w:lang w:val="fo-FO"/>
              </w:rPr>
              <w:t>hava gingið</w:t>
            </w:r>
            <w:r w:rsidRPr="00D1791A">
              <w:rPr>
                <w:sz w:val="22"/>
                <w:szCs w:val="22"/>
                <w:lang w:val="fo-FO"/>
              </w:rPr>
              <w:t xml:space="preserve"> eftir teimum. Á summum síggjast enn nøvn og árstøl.</w:t>
            </w:r>
          </w:p>
          <w:p w14:paraId="37A8FDFA" w14:textId="32422DE2" w:rsidR="0049758D" w:rsidRPr="00D1791A" w:rsidRDefault="0049758D" w:rsidP="00FE53AC">
            <w:pPr>
              <w:snapToGrid w:val="0"/>
              <w:rPr>
                <w:sz w:val="22"/>
                <w:szCs w:val="22"/>
                <w:lang w:val="fo-FO"/>
              </w:rPr>
            </w:pPr>
          </w:p>
        </w:tc>
        <w:tc>
          <w:tcPr>
            <w:tcW w:w="2583" w:type="dxa"/>
          </w:tcPr>
          <w:p w14:paraId="279174E3" w14:textId="2918FE3A" w:rsidR="002A1146" w:rsidRPr="00D1791A" w:rsidRDefault="008A0313" w:rsidP="002A114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Stórar marmorkistur standa í hølinum, </w:t>
            </w:r>
            <w:r w:rsidR="002A1146" w:rsidRPr="00D1791A">
              <w:rPr>
                <w:sz w:val="22"/>
                <w:szCs w:val="22"/>
                <w:lang w:val="fo-FO"/>
              </w:rPr>
              <w:t>hann kemur út í.</w:t>
            </w:r>
          </w:p>
          <w:p w14:paraId="123DF9FD" w14:textId="5F6E27C8" w:rsidR="002A1146" w:rsidRPr="00D1791A" w:rsidRDefault="002A1146" w:rsidP="002A114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Teitur heldur GPS’aran upp ímóti hválvinum at vita, um tað ber til at fáa sambandið. “Finnur tú nakað harúti?”</w:t>
            </w:r>
            <w:r w:rsidR="00561C55" w:rsidRPr="00D1791A">
              <w:rPr>
                <w:sz w:val="22"/>
                <w:szCs w:val="22"/>
                <w:lang w:val="fo-FO"/>
              </w:rPr>
              <w:t xml:space="preserve"> rópar hann á Ólav.</w:t>
            </w:r>
          </w:p>
          <w:p w14:paraId="5EE3ADC1" w14:textId="545093C7" w:rsidR="006B3D72" w:rsidRPr="00D1791A" w:rsidRDefault="006B3D72" w:rsidP="00790F0D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418" w:type="dxa"/>
          </w:tcPr>
          <w:p w14:paraId="58E9F029" w14:textId="77777777" w:rsidR="002A1146" w:rsidRPr="00D1791A" w:rsidRDefault="002A1146" w:rsidP="002A114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“Her eru bara gamlar kistur,” sigur Ólavur.</w:t>
            </w:r>
          </w:p>
          <w:p w14:paraId="21AF3062" w14:textId="77777777" w:rsidR="002A1146" w:rsidRPr="00D1791A" w:rsidRDefault="002A1146" w:rsidP="002A1146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Hann støkkur við av ljóðinum frá orglinum í erva. Kvikliga fjalir onkur seg aftan fyri rimaverkið. Hann sær ikki, hvør tað er. Men tað er ein maður.</w:t>
            </w:r>
          </w:p>
          <w:p w14:paraId="4BE2F06E" w14:textId="039DB5B5" w:rsidR="006B3D72" w:rsidRPr="00D1791A" w:rsidRDefault="006B3D72" w:rsidP="00790F0D">
            <w:pPr>
              <w:snapToGrid w:val="0"/>
              <w:rPr>
                <w:sz w:val="22"/>
                <w:szCs w:val="22"/>
                <w:lang w:val="fo-FO"/>
              </w:rPr>
            </w:pPr>
          </w:p>
        </w:tc>
        <w:tc>
          <w:tcPr>
            <w:tcW w:w="0" w:type="auto"/>
          </w:tcPr>
          <w:p w14:paraId="444695EB" w14:textId="4C5D32E7" w:rsidR="001015BC" w:rsidRPr="00D1791A" w:rsidRDefault="001015BC" w:rsidP="001015BC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“Hatta er helst maðurin, sum spælir á orglið,” teskar Teitur.</w:t>
            </w:r>
          </w:p>
          <w:p w14:paraId="22C358A0" w14:textId="73097C0B" w:rsidR="00DD4C0B" w:rsidRDefault="001015BC" w:rsidP="00F44B57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Hann heldur aftur GPS’aran upp ímóti hválvinum, men uttan úrslit. “Lat okkum fara,” sigur hann. “Her er einki at finna.”</w:t>
            </w:r>
          </w:p>
          <w:p w14:paraId="4DE8A34A" w14:textId="77777777" w:rsidR="00D1791A" w:rsidRPr="00D1791A" w:rsidRDefault="00D1791A" w:rsidP="00F44B57">
            <w:pPr>
              <w:rPr>
                <w:sz w:val="22"/>
                <w:szCs w:val="22"/>
                <w:lang w:val="fo-FO"/>
              </w:rPr>
            </w:pPr>
          </w:p>
          <w:p w14:paraId="6A4C20E4" w14:textId="77777777" w:rsidR="007D6BA5" w:rsidRDefault="007D6BA5" w:rsidP="00F44B57">
            <w:pPr>
              <w:rPr>
                <w:sz w:val="22"/>
                <w:szCs w:val="22"/>
                <w:lang w:val="fo-FO"/>
              </w:rPr>
            </w:pPr>
          </w:p>
          <w:p w14:paraId="7FEF79B8" w14:textId="075F339F" w:rsidR="00D1791A" w:rsidRPr="00D1791A" w:rsidRDefault="00D1791A" w:rsidP="00F44B57">
            <w:pPr>
              <w:rPr>
                <w:sz w:val="22"/>
                <w:szCs w:val="22"/>
                <w:lang w:val="fo-FO"/>
              </w:rPr>
            </w:pPr>
          </w:p>
        </w:tc>
      </w:tr>
      <w:tr w:rsidR="00BE0E11" w14:paraId="11D4CF79" w14:textId="77777777" w:rsidTr="00285E9A">
        <w:tc>
          <w:tcPr>
            <w:tcW w:w="2537" w:type="dxa"/>
          </w:tcPr>
          <w:p w14:paraId="03DC72D7" w14:textId="225E08FC" w:rsidR="00BB30DF" w:rsidRDefault="00853C9E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</w:rPr>
              <w:t>m</w:t>
            </w:r>
            <w:r w:rsidR="00972912">
              <w:rPr>
                <w:b/>
                <w:bCs/>
              </w:rPr>
              <w:t>ána</w:t>
            </w:r>
            <w:r w:rsidR="00BB30DF">
              <w:rPr>
                <w:b/>
                <w:bCs/>
                <w:lang w:val="fo-FO"/>
              </w:rPr>
              <w:t>dag</w:t>
            </w:r>
          </w:p>
          <w:p w14:paraId="3B2E471F" w14:textId="546590CA" w:rsidR="00BB30DF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26. november</w:t>
            </w:r>
          </w:p>
        </w:tc>
        <w:tc>
          <w:tcPr>
            <w:tcW w:w="2583" w:type="dxa"/>
          </w:tcPr>
          <w:p w14:paraId="796B3FC2" w14:textId="2B232CBE" w:rsidR="00BB30DF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BB30DF">
              <w:rPr>
                <w:b/>
                <w:bCs/>
                <w:lang w:val="fo-FO"/>
              </w:rPr>
              <w:t>dag</w:t>
            </w:r>
          </w:p>
          <w:p w14:paraId="2279EAF7" w14:textId="175E8EC9" w:rsidR="00BB30DF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28. november</w:t>
            </w:r>
          </w:p>
        </w:tc>
        <w:tc>
          <w:tcPr>
            <w:tcW w:w="2418" w:type="dxa"/>
          </w:tcPr>
          <w:p w14:paraId="3A37D861" w14:textId="54556E56" w:rsidR="00BB30DF" w:rsidRDefault="00972912" w:rsidP="002C6D57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BB30DF">
              <w:rPr>
                <w:b/>
                <w:bCs/>
                <w:lang w:val="fo-FO"/>
              </w:rPr>
              <w:t>dag</w:t>
            </w:r>
          </w:p>
          <w:p w14:paraId="0B74C221" w14:textId="2E86A607" w:rsidR="00BB30DF" w:rsidRDefault="00972912" w:rsidP="002C6D57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29. november</w:t>
            </w:r>
          </w:p>
        </w:tc>
        <w:tc>
          <w:tcPr>
            <w:tcW w:w="0" w:type="auto"/>
          </w:tcPr>
          <w:p w14:paraId="19482B01" w14:textId="7AAE2BB8" w:rsidR="00BB30DF" w:rsidRDefault="00853C9E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972912">
              <w:rPr>
                <w:b/>
                <w:bCs/>
                <w:lang w:val="fo-FO"/>
              </w:rPr>
              <w:t>ána</w:t>
            </w:r>
            <w:r w:rsidR="00BB30DF">
              <w:rPr>
                <w:b/>
                <w:bCs/>
                <w:lang w:val="fo-FO"/>
              </w:rPr>
              <w:t>dag</w:t>
            </w:r>
          </w:p>
          <w:p w14:paraId="00A695FE" w14:textId="2C96691D" w:rsidR="00BB30DF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3. desember</w:t>
            </w:r>
          </w:p>
        </w:tc>
      </w:tr>
      <w:tr w:rsidR="00BE0E11" w14:paraId="6C83CADD" w14:textId="77777777" w:rsidTr="00285E9A">
        <w:trPr>
          <w:trHeight w:val="2396"/>
        </w:trPr>
        <w:tc>
          <w:tcPr>
            <w:tcW w:w="2537" w:type="dxa"/>
          </w:tcPr>
          <w:p w14:paraId="2FAAD93F" w14:textId="224B954D" w:rsidR="006245FB" w:rsidRPr="00D1791A" w:rsidRDefault="006245FB" w:rsidP="006245F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Í somu løtu sloknar alt. Einki uttan tað veika ljósið, sum kemur ígjøgnum gla</w:t>
            </w:r>
            <w:r w:rsidR="00561C55" w:rsidRPr="00D1791A">
              <w:rPr>
                <w:sz w:val="22"/>
                <w:szCs w:val="22"/>
                <w:lang w:val="fo-FO"/>
              </w:rPr>
              <w:t>s</w:t>
            </w:r>
            <w:r w:rsidRPr="00D1791A">
              <w:rPr>
                <w:sz w:val="22"/>
                <w:szCs w:val="22"/>
                <w:lang w:val="fo-FO"/>
              </w:rPr>
              <w:t>myndirnar,  er at hóma.</w:t>
            </w:r>
          </w:p>
          <w:p w14:paraId="485D0F9E" w14:textId="35A42F47" w:rsidR="006245FB" w:rsidRPr="00D1791A" w:rsidRDefault="006245FB" w:rsidP="006245F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“Halló,” rópar Teitur.</w:t>
            </w:r>
            <w:r w:rsidR="007D6BA5" w:rsidRPr="00D1791A">
              <w:rPr>
                <w:sz w:val="22"/>
                <w:szCs w:val="22"/>
                <w:lang w:val="fo-FO"/>
              </w:rPr>
              <w:t xml:space="preserve"> </w:t>
            </w:r>
            <w:r w:rsidRPr="00D1791A">
              <w:rPr>
                <w:sz w:val="22"/>
                <w:szCs w:val="22"/>
                <w:lang w:val="fo-FO"/>
              </w:rPr>
              <w:t>“Tendra.”</w:t>
            </w:r>
          </w:p>
          <w:p w14:paraId="2C281027" w14:textId="352CF00C" w:rsidR="00A56C82" w:rsidRPr="00D1791A" w:rsidRDefault="006245FB" w:rsidP="006245FB">
            <w:pPr>
              <w:snapToGrid w:val="0"/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Hurðin fer upp, og ein maður kemur til sjóndar.</w:t>
            </w:r>
          </w:p>
        </w:tc>
        <w:tc>
          <w:tcPr>
            <w:tcW w:w="2583" w:type="dxa"/>
          </w:tcPr>
          <w:p w14:paraId="2333F333" w14:textId="77777777" w:rsidR="006245FB" w:rsidRPr="00D1791A" w:rsidRDefault="006245FB" w:rsidP="006245F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“Hvat gera tit her?” spyr maðurin.</w:t>
            </w:r>
          </w:p>
          <w:p w14:paraId="1B05A9DF" w14:textId="77777777" w:rsidR="006245FB" w:rsidRPr="00D1791A" w:rsidRDefault="006245FB" w:rsidP="006245F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“Einki,” sigur Teitur. “Vit ætlaðu bara at hyggja at kirkjuni.”</w:t>
            </w:r>
          </w:p>
          <w:p w14:paraId="13F5E0DF" w14:textId="43528848" w:rsidR="00095D52" w:rsidRPr="00D1791A" w:rsidRDefault="006245FB" w:rsidP="006245F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Maðurin sær eitt sindur ivasamur út. “Hon er eisini vøkur,” sigur hann.</w:t>
            </w:r>
          </w:p>
        </w:tc>
        <w:tc>
          <w:tcPr>
            <w:tcW w:w="2418" w:type="dxa"/>
          </w:tcPr>
          <w:p w14:paraId="7AD87956" w14:textId="77777777" w:rsidR="006245FB" w:rsidRPr="00D1791A" w:rsidRDefault="006245FB" w:rsidP="006245F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“Eg læsi nú, men tit eru vælkomnir aftur í morgin. Tá skal eg vísa tykkum hana.”</w:t>
            </w:r>
          </w:p>
          <w:p w14:paraId="5DB3C4D0" w14:textId="23E09205" w:rsidR="006245FB" w:rsidRPr="00D1791A" w:rsidRDefault="006245FB" w:rsidP="006245FB">
            <w:pPr>
              <w:jc w:val="center"/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*</w:t>
            </w:r>
          </w:p>
          <w:p w14:paraId="0768CDAE" w14:textId="77777777" w:rsidR="006B3D72" w:rsidRDefault="006245FB" w:rsidP="006245F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Á veg heim tosa teir um kirkjuna. Ólavur heldur tað vera løgið, um onkur hevur fjalt pengar í kirkjuni.</w:t>
            </w:r>
          </w:p>
          <w:p w14:paraId="5BDEA4A5" w14:textId="70515D43" w:rsidR="00D1791A" w:rsidRDefault="00D1791A" w:rsidP="006245FB">
            <w:pPr>
              <w:rPr>
                <w:sz w:val="22"/>
                <w:szCs w:val="22"/>
                <w:lang w:val="fo-FO"/>
              </w:rPr>
            </w:pPr>
          </w:p>
          <w:p w14:paraId="7C73B472" w14:textId="7DDE62D6" w:rsidR="00D1791A" w:rsidRDefault="00D1791A" w:rsidP="006245FB">
            <w:pPr>
              <w:rPr>
                <w:sz w:val="22"/>
                <w:szCs w:val="22"/>
                <w:lang w:val="fo-FO"/>
              </w:rPr>
            </w:pPr>
          </w:p>
          <w:p w14:paraId="57829B76" w14:textId="77777777" w:rsidR="00D1791A" w:rsidRDefault="00D1791A" w:rsidP="006245FB">
            <w:pPr>
              <w:rPr>
                <w:sz w:val="22"/>
                <w:szCs w:val="22"/>
                <w:lang w:val="fo-FO"/>
              </w:rPr>
            </w:pPr>
          </w:p>
          <w:p w14:paraId="29A6C635" w14:textId="5AA73665" w:rsidR="00D1791A" w:rsidRPr="00D1791A" w:rsidRDefault="00D1791A" w:rsidP="006245FB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0" w:type="auto"/>
          </w:tcPr>
          <w:p w14:paraId="44FA29B0" w14:textId="77777777" w:rsidR="00F44B57" w:rsidRPr="00D1791A" w:rsidRDefault="00F44B57" w:rsidP="00F44B57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Hví skuldu teir fjalt pengar í kirkjuni?</w:t>
            </w:r>
          </w:p>
          <w:p w14:paraId="14391268" w14:textId="35018D42" w:rsidR="00DD4C0B" w:rsidRPr="00D1791A" w:rsidRDefault="00F44B57" w:rsidP="00F44B57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Teitur ætlar sær kortini at fara aftur í kirkjuna </w:t>
            </w:r>
            <w:r w:rsidR="007D6BA5" w:rsidRPr="00D1791A">
              <w:rPr>
                <w:sz w:val="22"/>
                <w:szCs w:val="22"/>
                <w:lang w:val="fo-FO"/>
              </w:rPr>
              <w:t>at leita</w:t>
            </w:r>
            <w:r w:rsidRPr="00D1791A">
              <w:rPr>
                <w:sz w:val="22"/>
                <w:szCs w:val="22"/>
                <w:lang w:val="fo-FO"/>
              </w:rPr>
              <w:t>. Hann væntar, at okkurt er fjalt í krosstølunum.</w:t>
            </w:r>
            <w:r w:rsidR="00AC3299" w:rsidRPr="00D1791A">
              <w:rPr>
                <w:sz w:val="22"/>
                <w:szCs w:val="22"/>
                <w:lang w:val="fo-FO"/>
              </w:rPr>
              <w:t xml:space="preserve"> </w:t>
            </w:r>
          </w:p>
        </w:tc>
      </w:tr>
      <w:tr w:rsidR="00BE0E11" w14:paraId="0D3D503F" w14:textId="77777777" w:rsidTr="00285E9A">
        <w:tc>
          <w:tcPr>
            <w:tcW w:w="2537" w:type="dxa"/>
          </w:tcPr>
          <w:p w14:paraId="170A6B23" w14:textId="7B6EC4A7" w:rsidR="00362C87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362C87">
              <w:rPr>
                <w:b/>
                <w:bCs/>
                <w:lang w:val="fo-FO"/>
              </w:rPr>
              <w:t>dag</w:t>
            </w:r>
          </w:p>
          <w:p w14:paraId="05BCD218" w14:textId="0734B621" w:rsidR="00362C87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5. desember</w:t>
            </w:r>
          </w:p>
        </w:tc>
        <w:tc>
          <w:tcPr>
            <w:tcW w:w="2583" w:type="dxa"/>
          </w:tcPr>
          <w:p w14:paraId="37D494EC" w14:textId="4004E58A" w:rsidR="00362C87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11397D">
              <w:rPr>
                <w:b/>
                <w:bCs/>
                <w:lang w:val="fo-FO"/>
              </w:rPr>
              <w:t>dag</w:t>
            </w:r>
          </w:p>
          <w:p w14:paraId="7161F008" w14:textId="4A7504DA" w:rsidR="0055146F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6. desember</w:t>
            </w:r>
          </w:p>
        </w:tc>
        <w:tc>
          <w:tcPr>
            <w:tcW w:w="2418" w:type="dxa"/>
          </w:tcPr>
          <w:p w14:paraId="55425BFD" w14:textId="0FC1B4FD" w:rsidR="00362C87" w:rsidRDefault="00972912" w:rsidP="002C6D57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mána</w:t>
            </w:r>
            <w:r w:rsidR="00362C87">
              <w:rPr>
                <w:b/>
                <w:bCs/>
                <w:lang w:val="fo-FO"/>
              </w:rPr>
              <w:t>dag</w:t>
            </w:r>
          </w:p>
          <w:p w14:paraId="6DCFE721" w14:textId="604930E2" w:rsidR="00362C87" w:rsidRDefault="00FC4152" w:rsidP="002C6D57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</w:t>
            </w:r>
            <w:r w:rsidR="00972912">
              <w:rPr>
                <w:b/>
                <w:bCs/>
                <w:lang w:val="fo-FO"/>
              </w:rPr>
              <w:t>0. desember</w:t>
            </w:r>
          </w:p>
        </w:tc>
        <w:tc>
          <w:tcPr>
            <w:tcW w:w="0" w:type="auto"/>
          </w:tcPr>
          <w:p w14:paraId="5BE2BE3E" w14:textId="620BBE2A" w:rsidR="00362C87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362C87">
              <w:rPr>
                <w:b/>
                <w:bCs/>
                <w:lang w:val="fo-FO"/>
              </w:rPr>
              <w:t>dag</w:t>
            </w:r>
          </w:p>
          <w:p w14:paraId="24A94809" w14:textId="65272C43" w:rsidR="00362C87" w:rsidRDefault="00972912" w:rsidP="002C6D57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12. desember</w:t>
            </w:r>
          </w:p>
        </w:tc>
      </w:tr>
      <w:tr w:rsidR="00911481" w:rsidRPr="006D6871" w14:paraId="7774AACC" w14:textId="77777777" w:rsidTr="00285E9A">
        <w:trPr>
          <w:trHeight w:val="70"/>
        </w:trPr>
        <w:tc>
          <w:tcPr>
            <w:tcW w:w="2537" w:type="dxa"/>
          </w:tcPr>
          <w:p w14:paraId="520B7EC7" w14:textId="77777777" w:rsidR="007D6BA5" w:rsidRPr="00D1791A" w:rsidRDefault="007D6BA5" w:rsidP="007D6BA5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lastRenderedPageBreak/>
              <w:t>Kanska er tað ikki fjalt í kirkjuni, men uttanfyri. Tað er ikki so lætt at vita, tá ið GPS’arin alltíð sloknar.</w:t>
            </w:r>
          </w:p>
          <w:p w14:paraId="6F79F80D" w14:textId="1E0B8504" w:rsidR="00911481" w:rsidRPr="00D1791A" w:rsidRDefault="007D6BA5" w:rsidP="007D6BA5">
            <w:pPr>
              <w:snapToGrid w:val="0"/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“Einki er fjalt í kirkjuni,” sigur Ólavur.</w:t>
            </w:r>
          </w:p>
        </w:tc>
        <w:tc>
          <w:tcPr>
            <w:tcW w:w="2583" w:type="dxa"/>
          </w:tcPr>
          <w:p w14:paraId="3FA2D7A9" w14:textId="7DE00C03" w:rsidR="00911481" w:rsidRPr="00D1791A" w:rsidRDefault="007D6BA5" w:rsidP="00911481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“Presturin ella deknurin høvdu vitað tað. Tað má vera okkurt galið við krosstøl</w:t>
            </w:r>
            <w:r w:rsidR="00AF05E6" w:rsidRPr="00D1791A">
              <w:rPr>
                <w:sz w:val="22"/>
                <w:szCs w:val="22"/>
                <w:lang w:val="fo-FO"/>
              </w:rPr>
              <w:t>u</w:t>
            </w:r>
            <w:r w:rsidRPr="00D1791A">
              <w:rPr>
                <w:sz w:val="22"/>
                <w:szCs w:val="22"/>
                <w:lang w:val="fo-FO"/>
              </w:rPr>
              <w:t>num. Maðurin hevur skrivað skeivt. Kanska hevur hann gjørt tað við vilja fyri at snýta hin.”</w:t>
            </w:r>
          </w:p>
        </w:tc>
        <w:tc>
          <w:tcPr>
            <w:tcW w:w="2418" w:type="dxa"/>
          </w:tcPr>
          <w:p w14:paraId="653838B9" w14:textId="1739D6A3" w:rsidR="00911481" w:rsidRPr="00D1791A" w:rsidRDefault="007D6BA5" w:rsidP="00911481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Teir tosa aftur um hetta dagin eftir í skúlanum. Teitur hevur gjørt av at kanna kirkjuna aftur. Ólavur fær ikki komið við, tí hann abbin hevur biðið hann sláa vøllin</w:t>
            </w:r>
            <w:r w:rsidR="00AF05E6" w:rsidRPr="00D1791A">
              <w:rPr>
                <w:sz w:val="22"/>
                <w:szCs w:val="22"/>
                <w:lang w:val="fo-FO"/>
              </w:rPr>
              <w:t>.</w:t>
            </w:r>
          </w:p>
        </w:tc>
        <w:tc>
          <w:tcPr>
            <w:tcW w:w="0" w:type="auto"/>
          </w:tcPr>
          <w:p w14:paraId="5AE059F1" w14:textId="77777777" w:rsidR="007D6BA5" w:rsidRPr="00D1791A" w:rsidRDefault="007D6BA5" w:rsidP="007D6BA5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Men hann ynskir Teiti góða eydnu.</w:t>
            </w:r>
          </w:p>
          <w:p w14:paraId="6BE74DF6" w14:textId="77777777" w:rsidR="007D6BA5" w:rsidRPr="00D1791A" w:rsidRDefault="007D6BA5" w:rsidP="007D6BA5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Sigrið er inni, tá ið Teitur kemur heim. “Læs,” rópar hon á hann úr køkinum.</w:t>
            </w:r>
          </w:p>
          <w:p w14:paraId="23A6C749" w14:textId="52F7BEC7" w:rsidR="007D6BA5" w:rsidRPr="00D1791A" w:rsidRDefault="007D6BA5" w:rsidP="007D6BA5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“Ja, ja,” sigur Teitur. “Tað plagi eg at gera. Er nakað á vási?”</w:t>
            </w:r>
          </w:p>
          <w:p w14:paraId="186DC93A" w14:textId="77777777" w:rsidR="007D6BA5" w:rsidRPr="00D1791A" w:rsidRDefault="007D6BA5" w:rsidP="007D6BA5">
            <w:pPr>
              <w:rPr>
                <w:sz w:val="22"/>
                <w:szCs w:val="22"/>
                <w:lang w:val="fo-FO"/>
              </w:rPr>
            </w:pPr>
          </w:p>
          <w:p w14:paraId="422DF09E" w14:textId="7E3C3C81" w:rsidR="00911481" w:rsidRPr="00D1791A" w:rsidRDefault="00911481" w:rsidP="007D6BA5">
            <w:pPr>
              <w:rPr>
                <w:b/>
                <w:bCs/>
                <w:sz w:val="22"/>
                <w:szCs w:val="22"/>
                <w:lang w:val="fo-FO"/>
              </w:rPr>
            </w:pPr>
          </w:p>
        </w:tc>
      </w:tr>
      <w:tr w:rsidR="00911481" w14:paraId="70C06E8A" w14:textId="77777777" w:rsidTr="00285E9A">
        <w:tc>
          <w:tcPr>
            <w:tcW w:w="2537" w:type="dxa"/>
          </w:tcPr>
          <w:p w14:paraId="51C9464D" w14:textId="7E44D21A" w:rsidR="00911481" w:rsidRDefault="0097291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911481">
              <w:rPr>
                <w:b/>
                <w:bCs/>
                <w:lang w:val="fo-FO"/>
              </w:rPr>
              <w:t>dagur</w:t>
            </w:r>
          </w:p>
          <w:p w14:paraId="319ACAEB" w14:textId="47CA3A3A" w:rsidR="00911481" w:rsidRDefault="0097291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13. desember</w:t>
            </w:r>
          </w:p>
        </w:tc>
        <w:tc>
          <w:tcPr>
            <w:tcW w:w="2583" w:type="dxa"/>
          </w:tcPr>
          <w:p w14:paraId="1A677623" w14:textId="646E05EB" w:rsidR="00911481" w:rsidRDefault="0097291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mána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0E2BCB40" w14:textId="16A29CE8" w:rsidR="00911481" w:rsidRDefault="0097291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7. januar</w:t>
            </w:r>
          </w:p>
        </w:tc>
        <w:tc>
          <w:tcPr>
            <w:tcW w:w="2418" w:type="dxa"/>
          </w:tcPr>
          <w:p w14:paraId="41210202" w14:textId="4A3377B4" w:rsidR="00911481" w:rsidRDefault="00573DA2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2A56E390" w14:textId="38402604" w:rsidR="00911481" w:rsidRDefault="00573DA2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9. januar</w:t>
            </w:r>
          </w:p>
        </w:tc>
        <w:tc>
          <w:tcPr>
            <w:tcW w:w="0" w:type="auto"/>
          </w:tcPr>
          <w:p w14:paraId="6264E72C" w14:textId="709B1B0D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54057759" w14:textId="78BA3B6C" w:rsidR="00911481" w:rsidRPr="00FC4152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10. januar</w:t>
            </w:r>
          </w:p>
        </w:tc>
      </w:tr>
      <w:tr w:rsidR="00911481" w:rsidRPr="006D6871" w14:paraId="65E2432D" w14:textId="77777777" w:rsidTr="00285E9A">
        <w:tc>
          <w:tcPr>
            <w:tcW w:w="2537" w:type="dxa"/>
          </w:tcPr>
          <w:p w14:paraId="7581C400" w14:textId="77777777" w:rsidR="007D6BA5" w:rsidRPr="00D1791A" w:rsidRDefault="007D6BA5" w:rsidP="007D6BA5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“Onkur tápulingur stjelur her í býnum.”</w:t>
            </w:r>
          </w:p>
          <w:p w14:paraId="0E492D3D" w14:textId="77777777" w:rsidR="007D6BA5" w:rsidRPr="00D1791A" w:rsidRDefault="007D6BA5" w:rsidP="007D6BA5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“Hvat so, hann kemur ikki higar,” sigur Teitur. “Vit hava ongar pengar.”</w:t>
            </w:r>
          </w:p>
          <w:p w14:paraId="203CCB94" w14:textId="3B6AC973" w:rsidR="00911481" w:rsidRPr="00D1791A" w:rsidRDefault="007D6BA5" w:rsidP="007D6BA5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“Nei, men vit skulu kortini vera varin,” sigur Sigrið.</w:t>
            </w:r>
          </w:p>
        </w:tc>
        <w:tc>
          <w:tcPr>
            <w:tcW w:w="2583" w:type="dxa"/>
          </w:tcPr>
          <w:p w14:paraId="29E22F0A" w14:textId="77777777" w:rsidR="0086012B" w:rsidRPr="00D1791A" w:rsidRDefault="0086012B" w:rsidP="0086012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“Onkur hevur aftur stolið á dag. Politiið heldur tað vera tann sama. Hann er sæddur í fleiri sjóngáum. Hann er í brølapu, so andlitið ikki sæst. Men tað sæst, at hann er klænur.”</w:t>
            </w:r>
          </w:p>
          <w:p w14:paraId="4F618FBB" w14:textId="67E51F2C" w:rsidR="00911481" w:rsidRPr="00D1791A" w:rsidRDefault="00911481" w:rsidP="00911481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418" w:type="dxa"/>
          </w:tcPr>
          <w:p w14:paraId="16F33477" w14:textId="4B524851" w:rsidR="00911481" w:rsidRPr="00D1791A" w:rsidRDefault="0086012B" w:rsidP="00911481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“Óført,” rópar Teitur. “So veit eg, hvør hann er. Tað er hann, eg sá í gjár. Hann var saman við einum tjúkkum manni, sum skrivaði hasi krosstølini, sum lógu á borðinum hjá mær.</w:t>
            </w:r>
          </w:p>
        </w:tc>
        <w:tc>
          <w:tcPr>
            <w:tcW w:w="0" w:type="auto"/>
          </w:tcPr>
          <w:p w14:paraId="533D6508" w14:textId="77777777" w:rsidR="0086012B" w:rsidRPr="00D1791A" w:rsidRDefault="0086012B" w:rsidP="0086012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Eg haldi, at teir arbeiða saman. Tann klæni stjelur.”</w:t>
            </w:r>
          </w:p>
          <w:p w14:paraId="168ACCDF" w14:textId="172F16EB" w:rsidR="00911481" w:rsidRPr="00D1791A" w:rsidRDefault="0086012B" w:rsidP="0086012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Hann steðgar á at vita, um hon lurtar eftir. “Tann tjúkki fjalir pengarnar onkrastaðni. Teir kunnu ikki brúka pengarnar.</w:t>
            </w:r>
            <w:r w:rsidR="00AF05E6" w:rsidRPr="00D1791A">
              <w:rPr>
                <w:sz w:val="22"/>
                <w:szCs w:val="22"/>
                <w:lang w:val="fo-FO"/>
              </w:rPr>
              <w:t>..</w:t>
            </w:r>
          </w:p>
        </w:tc>
      </w:tr>
      <w:tr w:rsidR="00911481" w14:paraId="3606C2DC" w14:textId="77777777" w:rsidTr="00285E9A">
        <w:trPr>
          <w:trHeight w:val="59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1015" w14:textId="1B8058EC" w:rsidR="00911481" w:rsidRDefault="00911481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573DA2">
              <w:rPr>
                <w:b/>
                <w:bCs/>
                <w:lang w:val="fo-FO"/>
              </w:rPr>
              <w:t>ána</w:t>
            </w:r>
            <w:r>
              <w:rPr>
                <w:b/>
                <w:bCs/>
                <w:lang w:val="fo-FO"/>
              </w:rPr>
              <w:t>dag</w:t>
            </w:r>
          </w:p>
          <w:p w14:paraId="65CDBD55" w14:textId="0124922C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14. januar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5F91" w14:textId="2F709ABC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1A8FF08E" w14:textId="12D79061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16. januar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7E0" w14:textId="3C691377" w:rsidR="00911481" w:rsidRDefault="00573DA2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32C8605F" w14:textId="2792B91A" w:rsidR="00911481" w:rsidRDefault="00573DA2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17. januar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E7BD" w14:textId="0B73DAC6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mána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65382595" w14:textId="14FBBB17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21. januar</w:t>
            </w:r>
          </w:p>
        </w:tc>
      </w:tr>
      <w:tr w:rsidR="00911481" w:rsidRPr="00972912" w14:paraId="36A5B2FB" w14:textId="77777777" w:rsidTr="00285E9A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51D1" w14:textId="7FDC65A3" w:rsidR="0086012B" w:rsidRPr="00D1791A" w:rsidRDefault="00AF05E6" w:rsidP="0086012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...</w:t>
            </w:r>
            <w:r w:rsidR="0086012B" w:rsidRPr="00D1791A">
              <w:rPr>
                <w:sz w:val="22"/>
                <w:szCs w:val="22"/>
                <w:lang w:val="fo-FO"/>
              </w:rPr>
              <w:t>Teir kunnu heldur ikki fara í bankan við pengunum. Eg vænti, at teir eru fjaldir, har krosstølini koma saman.”</w:t>
            </w:r>
          </w:p>
          <w:p w14:paraId="51E193F8" w14:textId="6FDB24CA" w:rsidR="0086012B" w:rsidRPr="00D1791A" w:rsidRDefault="0086012B" w:rsidP="0086012B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Hann hyggur kannandi at Sigrið. Hon hevur ikki sagt eitt orð, og tað líkist ikki henni.</w:t>
            </w:r>
          </w:p>
          <w:p w14:paraId="62B22791" w14:textId="31AFFE44" w:rsidR="00911481" w:rsidRPr="00D1791A" w:rsidRDefault="00911481" w:rsidP="00911481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147C" w14:textId="4921DE6F" w:rsidR="00D1010A" w:rsidRPr="00D1791A" w:rsidRDefault="00D1010A" w:rsidP="00D1010A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Men so brestir hon útúr. “Nú ert tú klikkaður. Hevur tú onnur góð hugskot?”</w:t>
            </w:r>
          </w:p>
          <w:p w14:paraId="4625B01D" w14:textId="6477ADE0" w:rsidR="00D1010A" w:rsidRPr="00D1791A" w:rsidRDefault="00D1010A" w:rsidP="00D1010A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“Ja,” sigur Teitur. “Kom við niðan í kirkjuna. Krosstølini enda haruppi.”</w:t>
            </w:r>
          </w:p>
          <w:p w14:paraId="5E565632" w14:textId="3135A49E" w:rsidR="00D1010A" w:rsidRPr="00D1791A" w:rsidRDefault="00D1010A" w:rsidP="00D1010A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“Nei,” sigur Sigrið.</w:t>
            </w:r>
          </w:p>
          <w:p w14:paraId="44940257" w14:textId="415383E8" w:rsidR="00911481" w:rsidRPr="00D1791A" w:rsidRDefault="00911481" w:rsidP="00911481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465A" w14:textId="44F5974C" w:rsidR="00D1010A" w:rsidRPr="00D1791A" w:rsidRDefault="00D1010A" w:rsidP="00D1010A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“Eg havi ikki tíð at fara á skattaveiðu í dag,” sigur Sigrið. </w:t>
            </w:r>
            <w:r w:rsidR="009848CF" w:rsidRPr="00D1791A">
              <w:rPr>
                <w:sz w:val="22"/>
                <w:szCs w:val="22"/>
                <w:lang w:val="fo-FO"/>
              </w:rPr>
              <w:t>“</w:t>
            </w:r>
            <w:r w:rsidRPr="00D1791A">
              <w:rPr>
                <w:sz w:val="22"/>
                <w:szCs w:val="22"/>
                <w:lang w:val="fo-FO"/>
              </w:rPr>
              <w:t>Eg skal gera eina uppgávu saman við Súsonnu og Lív.</w:t>
            </w:r>
          </w:p>
          <w:p w14:paraId="465CD2B2" w14:textId="77777777" w:rsidR="00D1010A" w:rsidRPr="00D1791A" w:rsidRDefault="00D1010A" w:rsidP="00D1010A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“Nær?”</w:t>
            </w:r>
          </w:p>
          <w:p w14:paraId="720BD4FF" w14:textId="77777777" w:rsidR="00D1010A" w:rsidRPr="00D1791A" w:rsidRDefault="00D1010A" w:rsidP="00D1010A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“Um ein tíma.”</w:t>
            </w:r>
          </w:p>
          <w:p w14:paraId="6700CEEB" w14:textId="507C6D83" w:rsidR="00911481" w:rsidRPr="00D1791A" w:rsidRDefault="00911481" w:rsidP="00911481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02B0" w14:textId="77777777" w:rsidR="006D7BAC" w:rsidRPr="00D1791A" w:rsidRDefault="006D7BAC" w:rsidP="006D7BAC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“So hevur tú góða tíð,” sigur Teitur. “Tað tekur ikki meira enn ein hálvan tíma.”</w:t>
            </w:r>
          </w:p>
          <w:p w14:paraId="5A17DC19" w14:textId="77777777" w:rsidR="006D7BAC" w:rsidRPr="00D1791A" w:rsidRDefault="006D7BAC" w:rsidP="006D7BAC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“Tú gevst ikki,” sigur Sigrið. “Alt í lagi. Men so skal tað vera nú.”</w:t>
            </w:r>
          </w:p>
          <w:p w14:paraId="4DAB1086" w14:textId="1950EC0D" w:rsidR="00911481" w:rsidRPr="00D1791A" w:rsidRDefault="00911481" w:rsidP="00911481">
            <w:pPr>
              <w:rPr>
                <w:sz w:val="22"/>
                <w:szCs w:val="22"/>
                <w:lang w:val="fo-FO"/>
              </w:rPr>
            </w:pPr>
          </w:p>
        </w:tc>
      </w:tr>
      <w:tr w:rsidR="00911481" w:rsidRPr="00FC4152" w14:paraId="64695267" w14:textId="77777777" w:rsidTr="00285E9A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19E8" w14:textId="7473D8F4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037EA124" w14:textId="189D8761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23. januar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9CF9" w14:textId="6EB3E650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hós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7BAACD74" w14:textId="29778C68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24. januar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C28A" w14:textId="2D23B8A6" w:rsidR="00911481" w:rsidRDefault="00911481" w:rsidP="00911481">
            <w:pPr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</w:t>
            </w:r>
            <w:r w:rsidR="00573DA2">
              <w:rPr>
                <w:b/>
                <w:bCs/>
                <w:lang w:val="fo-FO"/>
              </w:rPr>
              <w:t>ána</w:t>
            </w:r>
            <w:r>
              <w:rPr>
                <w:b/>
                <w:bCs/>
                <w:lang w:val="fo-FO"/>
              </w:rPr>
              <w:t>dag</w:t>
            </w:r>
          </w:p>
          <w:p w14:paraId="196C1B73" w14:textId="34EBF313" w:rsidR="00911481" w:rsidRDefault="00573DA2" w:rsidP="00573DA2">
            <w:pPr>
              <w:jc w:val="both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28. januar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D328" w14:textId="294B7808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miku</w:t>
            </w:r>
            <w:r w:rsidR="00911481">
              <w:rPr>
                <w:b/>
                <w:bCs/>
                <w:lang w:val="fo-FO"/>
              </w:rPr>
              <w:t>dag</w:t>
            </w:r>
          </w:p>
          <w:p w14:paraId="54629134" w14:textId="5CA0FDE3" w:rsidR="00911481" w:rsidRDefault="00573DA2" w:rsidP="00911481">
            <w:pPr>
              <w:snapToGrid w:val="0"/>
              <w:rPr>
                <w:b/>
                <w:bCs/>
                <w:lang w:val="fo-FO"/>
              </w:rPr>
            </w:pPr>
            <w:r>
              <w:rPr>
                <w:b/>
                <w:bCs/>
                <w:lang w:val="fo-FO"/>
              </w:rPr>
              <w:t>30. januar</w:t>
            </w:r>
          </w:p>
        </w:tc>
      </w:tr>
      <w:tr w:rsidR="00911481" w:rsidRPr="000A1A27" w14:paraId="145532C0" w14:textId="77777777" w:rsidTr="00285E9A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80B6" w14:textId="7DEA7669" w:rsidR="00911481" w:rsidRPr="00D1791A" w:rsidRDefault="006D7BAC" w:rsidP="00911481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Tey súkkla niðan til kirkjuna. Tey seta súkklurnar við garðin og fara inn í kirkjuna. Tað er kalt og stilt inni. Fótafetini ljóða eftirí, tá ið tey ganga niðan móti altarinum.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8BEC" w14:textId="7FBA0E54" w:rsidR="006D7BAC" w:rsidRPr="00D1791A" w:rsidRDefault="006D7BAC" w:rsidP="006D7BAC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Tá ið tey eru komin nakað </w:t>
            </w:r>
            <w:r w:rsidR="000150EA" w:rsidRPr="00D1791A">
              <w:rPr>
                <w:sz w:val="22"/>
                <w:szCs w:val="22"/>
                <w:lang w:val="fo-FO"/>
              </w:rPr>
              <w:t>niðan móti altarinum</w:t>
            </w:r>
            <w:r w:rsidRPr="00D1791A">
              <w:rPr>
                <w:sz w:val="22"/>
                <w:szCs w:val="22"/>
                <w:lang w:val="fo-FO"/>
              </w:rPr>
              <w:t>, steðgar Teitur á. “Tað var her á leið, at GPS’arin ikki fek</w:t>
            </w:r>
            <w:r w:rsidR="000150EA" w:rsidRPr="00D1791A">
              <w:rPr>
                <w:sz w:val="22"/>
                <w:szCs w:val="22"/>
                <w:lang w:val="fo-FO"/>
              </w:rPr>
              <w:t>k</w:t>
            </w:r>
            <w:r w:rsidRPr="00D1791A">
              <w:rPr>
                <w:sz w:val="22"/>
                <w:szCs w:val="22"/>
                <w:lang w:val="fo-FO"/>
              </w:rPr>
              <w:t xml:space="preserve"> samband. Hann sloknaði, tá ið vit komu higar.”</w:t>
            </w:r>
          </w:p>
          <w:p w14:paraId="3E972D28" w14:textId="77777777" w:rsidR="00911481" w:rsidRPr="00D1791A" w:rsidRDefault="00911481" w:rsidP="00911481">
            <w:pPr>
              <w:rPr>
                <w:sz w:val="22"/>
                <w:szCs w:val="22"/>
                <w:lang w:val="fo-F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C402" w14:textId="77777777" w:rsidR="006D7BAC" w:rsidRPr="00D1791A" w:rsidRDefault="006D7BAC" w:rsidP="006D7BAC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“Hválvið er ov tjúkt,” sigur Sigrið. “Tað kann henda seg, at hann fær samband ígjøgnum vindeyguni ella glasmyndirnar.”</w:t>
            </w:r>
          </w:p>
          <w:p w14:paraId="0E25FB42" w14:textId="7BDE3F0D" w:rsidR="00911481" w:rsidRPr="00D1791A" w:rsidRDefault="006D7BAC" w:rsidP="006D7BAC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 xml:space="preserve">“Tað gjørdi </w:t>
            </w:r>
            <w:r w:rsidR="000150EA" w:rsidRPr="00D1791A">
              <w:rPr>
                <w:sz w:val="22"/>
                <w:szCs w:val="22"/>
                <w:lang w:val="fo-FO"/>
              </w:rPr>
              <w:t>hann</w:t>
            </w:r>
            <w:r w:rsidRPr="00D1791A">
              <w:rPr>
                <w:sz w:val="22"/>
                <w:szCs w:val="22"/>
                <w:lang w:val="fo-FO"/>
              </w:rPr>
              <w:t xml:space="preserve"> í gjár,” sigur Teitur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71A" w14:textId="1825CBBD" w:rsidR="006D7BAC" w:rsidRPr="00D1791A" w:rsidRDefault="006D7BAC" w:rsidP="006D7BAC">
            <w:pPr>
              <w:rPr>
                <w:sz w:val="22"/>
                <w:szCs w:val="22"/>
                <w:lang w:val="fo-FO"/>
              </w:rPr>
            </w:pPr>
            <w:r w:rsidRPr="00D1791A">
              <w:rPr>
                <w:sz w:val="22"/>
                <w:szCs w:val="22"/>
                <w:lang w:val="fo-FO"/>
              </w:rPr>
              <w:t>Men tað var ómøguligt at finna staðið, har krosstølini koma saman.”</w:t>
            </w:r>
            <w:r w:rsidRPr="00D1791A">
              <w:rPr>
                <w:sz w:val="22"/>
                <w:szCs w:val="22"/>
                <w:lang w:val="fo-FO"/>
              </w:rPr>
              <w:br/>
              <w:t>GPS’arin er ongantíð heilt neyvur,” sigur Sigrið. “Hann vísir altíð nakrar metrar skeivt. Hava tit leita</w:t>
            </w:r>
            <w:r w:rsidR="000150EA" w:rsidRPr="00D1791A">
              <w:rPr>
                <w:sz w:val="22"/>
                <w:szCs w:val="22"/>
                <w:lang w:val="fo-FO"/>
              </w:rPr>
              <w:t>ð</w:t>
            </w:r>
            <w:r w:rsidRPr="00D1791A">
              <w:rPr>
                <w:sz w:val="22"/>
                <w:szCs w:val="22"/>
                <w:lang w:val="fo-FO"/>
              </w:rPr>
              <w:t xml:space="preserve"> inni her?”</w:t>
            </w:r>
          </w:p>
          <w:p w14:paraId="2AEE944F" w14:textId="198F3173" w:rsidR="00A578C1" w:rsidRPr="00D1791A" w:rsidRDefault="00A578C1" w:rsidP="00A578C1">
            <w:pPr>
              <w:rPr>
                <w:sz w:val="22"/>
                <w:szCs w:val="22"/>
                <w:lang w:val="fo-FO"/>
              </w:rPr>
            </w:pPr>
          </w:p>
          <w:p w14:paraId="3B7BB82C" w14:textId="45B49910" w:rsidR="00911481" w:rsidRPr="00D1791A" w:rsidRDefault="00911481" w:rsidP="00911481">
            <w:pPr>
              <w:rPr>
                <w:sz w:val="22"/>
                <w:szCs w:val="22"/>
                <w:lang w:val="fo-FO"/>
              </w:rPr>
            </w:pPr>
          </w:p>
        </w:tc>
      </w:tr>
    </w:tbl>
    <w:p w14:paraId="02044FFE" w14:textId="4C4CFF4D" w:rsidR="006B3D72" w:rsidRPr="000A1A27" w:rsidRDefault="006B3D72" w:rsidP="00964959">
      <w:pPr>
        <w:rPr>
          <w:sz w:val="16"/>
          <w:szCs w:val="16"/>
          <w:lang w:val="fo-FO"/>
        </w:rPr>
      </w:pPr>
    </w:p>
    <w:sectPr w:rsidR="006B3D72" w:rsidRPr="000A1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DF483" w14:textId="77777777" w:rsidR="00FA3121" w:rsidRDefault="00FA3121">
      <w:r>
        <w:separator/>
      </w:r>
    </w:p>
  </w:endnote>
  <w:endnote w:type="continuationSeparator" w:id="0">
    <w:p w14:paraId="3AE6B810" w14:textId="77777777" w:rsidR="00FA3121" w:rsidRDefault="00FA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EF1B" w14:textId="77777777" w:rsidR="006D6871" w:rsidRDefault="006D68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DCF9" w14:textId="77777777" w:rsidR="006B3D72" w:rsidRDefault="0049758D">
    <w:pPr>
      <w:pStyle w:val="Bunntekst"/>
      <w:ind w:right="360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05614D" wp14:editId="4172A5C2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66675" cy="165100"/>
              <wp:effectExtent l="635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DD4B2" w14:textId="77777777" w:rsidR="006B3D72" w:rsidRDefault="006B3D72">
                          <w:pPr>
                            <w:pStyle w:val="Bunntekst"/>
                          </w:pPr>
                          <w:r>
                            <w:rPr>
                              <w:rStyle w:val="Sidetall"/>
                            </w:rPr>
                            <w:fldChar w:fldCharType="begin"/>
                          </w:r>
                          <w:r>
                            <w:rPr>
                              <w:rStyle w:val="Sidetal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l"/>
                            </w:rPr>
                            <w:fldChar w:fldCharType="separate"/>
                          </w:r>
                          <w:r w:rsidR="00F73146">
                            <w:rPr>
                              <w:rStyle w:val="Sidetal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56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25pt;height:1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" stroked="f">
              <v:fill opacity="0"/>
              <v:textbox inset="0,0,0,0">
                <w:txbxContent>
                  <w:p w14:paraId="664DD4B2" w14:textId="77777777" w:rsidR="006B3D72" w:rsidRDefault="006B3D72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F7314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10E20" w14:textId="77777777" w:rsidR="006D6871" w:rsidRDefault="006D68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AD5FE" w14:textId="77777777" w:rsidR="00FA3121" w:rsidRDefault="00FA3121">
      <w:r>
        <w:separator/>
      </w:r>
    </w:p>
  </w:footnote>
  <w:footnote w:type="continuationSeparator" w:id="0">
    <w:p w14:paraId="5EE3E462" w14:textId="77777777" w:rsidR="00FA3121" w:rsidRDefault="00FA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4876C" w14:textId="77777777" w:rsidR="006D6871" w:rsidRDefault="006D68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5B59D" w14:textId="77777777" w:rsidR="006D6871" w:rsidRDefault="006D687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EF8B" w14:textId="77777777" w:rsidR="006D6871" w:rsidRDefault="006D68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C57"/>
    <w:multiLevelType w:val="hybridMultilevel"/>
    <w:tmpl w:val="929033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9A"/>
    <w:rsid w:val="000150EA"/>
    <w:rsid w:val="00033434"/>
    <w:rsid w:val="000343AE"/>
    <w:rsid w:val="00056887"/>
    <w:rsid w:val="000952C5"/>
    <w:rsid w:val="00095D52"/>
    <w:rsid w:val="000A1A27"/>
    <w:rsid w:val="000B5768"/>
    <w:rsid w:val="000C7F45"/>
    <w:rsid w:val="000E0060"/>
    <w:rsid w:val="001005BA"/>
    <w:rsid w:val="001015BC"/>
    <w:rsid w:val="00104AC8"/>
    <w:rsid w:val="0011295E"/>
    <w:rsid w:val="0011397D"/>
    <w:rsid w:val="00114DF3"/>
    <w:rsid w:val="0014244F"/>
    <w:rsid w:val="00151D5C"/>
    <w:rsid w:val="00182316"/>
    <w:rsid w:val="001D322A"/>
    <w:rsid w:val="001E1811"/>
    <w:rsid w:val="00213512"/>
    <w:rsid w:val="00247D1A"/>
    <w:rsid w:val="002510DD"/>
    <w:rsid w:val="002619CD"/>
    <w:rsid w:val="002719FC"/>
    <w:rsid w:val="00285E9A"/>
    <w:rsid w:val="002A1146"/>
    <w:rsid w:val="002B469A"/>
    <w:rsid w:val="002C142B"/>
    <w:rsid w:val="002D66AF"/>
    <w:rsid w:val="002F0A75"/>
    <w:rsid w:val="00302A8C"/>
    <w:rsid w:val="003138BD"/>
    <w:rsid w:val="003479CA"/>
    <w:rsid w:val="00362C87"/>
    <w:rsid w:val="003656EB"/>
    <w:rsid w:val="00377DA3"/>
    <w:rsid w:val="003B62FF"/>
    <w:rsid w:val="003B6F60"/>
    <w:rsid w:val="00416C26"/>
    <w:rsid w:val="00433A0F"/>
    <w:rsid w:val="00434444"/>
    <w:rsid w:val="0044216F"/>
    <w:rsid w:val="00442B37"/>
    <w:rsid w:val="00452979"/>
    <w:rsid w:val="0049361F"/>
    <w:rsid w:val="0049758D"/>
    <w:rsid w:val="004A630A"/>
    <w:rsid w:val="004D584D"/>
    <w:rsid w:val="00500A2D"/>
    <w:rsid w:val="00506911"/>
    <w:rsid w:val="005216D6"/>
    <w:rsid w:val="005510BC"/>
    <w:rsid w:val="0055146F"/>
    <w:rsid w:val="00561384"/>
    <w:rsid w:val="00561C55"/>
    <w:rsid w:val="00573DA2"/>
    <w:rsid w:val="00575502"/>
    <w:rsid w:val="005E0874"/>
    <w:rsid w:val="006245FB"/>
    <w:rsid w:val="00680DE6"/>
    <w:rsid w:val="00682075"/>
    <w:rsid w:val="006930E6"/>
    <w:rsid w:val="006946B4"/>
    <w:rsid w:val="006B3D72"/>
    <w:rsid w:val="006D5815"/>
    <w:rsid w:val="006D6871"/>
    <w:rsid w:val="006D7BAC"/>
    <w:rsid w:val="00700E03"/>
    <w:rsid w:val="00790F0D"/>
    <w:rsid w:val="007B55FE"/>
    <w:rsid w:val="007D6BA5"/>
    <w:rsid w:val="00815660"/>
    <w:rsid w:val="00844847"/>
    <w:rsid w:val="00853C9E"/>
    <w:rsid w:val="0086012B"/>
    <w:rsid w:val="0086173B"/>
    <w:rsid w:val="0087103C"/>
    <w:rsid w:val="00885F48"/>
    <w:rsid w:val="008867C1"/>
    <w:rsid w:val="008A0313"/>
    <w:rsid w:val="00911481"/>
    <w:rsid w:val="00920EA0"/>
    <w:rsid w:val="00964959"/>
    <w:rsid w:val="00972912"/>
    <w:rsid w:val="009848CF"/>
    <w:rsid w:val="009B5155"/>
    <w:rsid w:val="009D1408"/>
    <w:rsid w:val="009F3BDE"/>
    <w:rsid w:val="00A05E6C"/>
    <w:rsid w:val="00A36916"/>
    <w:rsid w:val="00A56C82"/>
    <w:rsid w:val="00A578C1"/>
    <w:rsid w:val="00A73B28"/>
    <w:rsid w:val="00A8564A"/>
    <w:rsid w:val="00AC3299"/>
    <w:rsid w:val="00AF05E6"/>
    <w:rsid w:val="00B05F32"/>
    <w:rsid w:val="00B30C0A"/>
    <w:rsid w:val="00B65788"/>
    <w:rsid w:val="00B84E34"/>
    <w:rsid w:val="00BB30DF"/>
    <w:rsid w:val="00BE0E11"/>
    <w:rsid w:val="00C32B22"/>
    <w:rsid w:val="00C663DB"/>
    <w:rsid w:val="00C77B5E"/>
    <w:rsid w:val="00C87C21"/>
    <w:rsid w:val="00CA2C0C"/>
    <w:rsid w:val="00CD1DEA"/>
    <w:rsid w:val="00D1010A"/>
    <w:rsid w:val="00D1791A"/>
    <w:rsid w:val="00D24C0C"/>
    <w:rsid w:val="00D25DE3"/>
    <w:rsid w:val="00D30A27"/>
    <w:rsid w:val="00D40CB5"/>
    <w:rsid w:val="00D41B16"/>
    <w:rsid w:val="00D66BBD"/>
    <w:rsid w:val="00D74BAF"/>
    <w:rsid w:val="00D87601"/>
    <w:rsid w:val="00D9008D"/>
    <w:rsid w:val="00DA16E9"/>
    <w:rsid w:val="00DA49DD"/>
    <w:rsid w:val="00DB7474"/>
    <w:rsid w:val="00DD4C0B"/>
    <w:rsid w:val="00DE0FB8"/>
    <w:rsid w:val="00DF5DF5"/>
    <w:rsid w:val="00E034DF"/>
    <w:rsid w:val="00E12278"/>
    <w:rsid w:val="00E173A1"/>
    <w:rsid w:val="00E2560B"/>
    <w:rsid w:val="00E748C5"/>
    <w:rsid w:val="00E84BC5"/>
    <w:rsid w:val="00E9189A"/>
    <w:rsid w:val="00EC0A08"/>
    <w:rsid w:val="00EE5E8E"/>
    <w:rsid w:val="00EF0C71"/>
    <w:rsid w:val="00EF0D08"/>
    <w:rsid w:val="00EF499A"/>
    <w:rsid w:val="00F23CB6"/>
    <w:rsid w:val="00F44B57"/>
    <w:rsid w:val="00F5745B"/>
    <w:rsid w:val="00F73146"/>
    <w:rsid w:val="00FA3121"/>
    <w:rsid w:val="00FC0E46"/>
    <w:rsid w:val="00FC4152"/>
    <w:rsid w:val="00FC7765"/>
    <w:rsid w:val="00FD344C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50D5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skrifttypeiafsnit1">
    <w:name w:val="Standardskrifttype i afsnit1"/>
  </w:style>
  <w:style w:type="character" w:styleId="Sidetall">
    <w:name w:val="page number"/>
    <w:basedOn w:val="Standardskrifttypeiafsnit1"/>
  </w:style>
  <w:style w:type="character" w:customStyle="1" w:styleId="Nummereringstegn">
    <w:name w:val="Nummereringstegn"/>
  </w:style>
  <w:style w:type="paragraph" w:styleId="Overskriftforinnholdsfortegnelse">
    <w:name w:val="TOC Heading"/>
    <w:basedOn w:val="Normal"/>
    <w:next w:val="Brdteks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jc w:val="center"/>
    </w:pPr>
  </w:style>
  <w:style w:type="paragraph" w:styleId="Liste">
    <w:name w:val="List"/>
    <w:basedOn w:val="Brdtekst"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ttel">
    <w:name w:val="Title"/>
    <w:basedOn w:val="Normal"/>
    <w:next w:val="Undertittel"/>
    <w:qFormat/>
    <w:pPr>
      <w:jc w:val="center"/>
    </w:pPr>
  </w:style>
  <w:style w:type="paragraph" w:styleId="Undertittel">
    <w:name w:val="Subtitle"/>
    <w:basedOn w:val="Overskriftforinnholdsfortegnelse"/>
    <w:next w:val="Brdtekst"/>
    <w:qFormat/>
    <w:pPr>
      <w:jc w:val="center"/>
    </w:pPr>
    <w:rPr>
      <w:i/>
      <w:iCs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Rammeindhold">
    <w:name w:val="Rammeindhold"/>
    <w:basedOn w:val="Brdtekst"/>
  </w:style>
  <w:style w:type="paragraph" w:styleId="NormalWeb">
    <w:name w:val="Normal (Web)"/>
    <w:basedOn w:val="Normal"/>
    <w:uiPriority w:val="99"/>
    <w:semiHidden/>
    <w:unhideWhenUsed/>
    <w:rsid w:val="00DE0FB8"/>
    <w:pPr>
      <w:suppressAutoHyphens w:val="0"/>
      <w:spacing w:before="100" w:beforeAutospacing="1" w:after="119"/>
    </w:pPr>
    <w:rPr>
      <w:lang w:eastAsia="da-DK"/>
    </w:rPr>
  </w:style>
  <w:style w:type="paragraph" w:styleId="Topptekst">
    <w:name w:val="header"/>
    <w:basedOn w:val="Normal"/>
    <w:link w:val="TopptekstTegn"/>
    <w:uiPriority w:val="99"/>
    <w:unhideWhenUsed/>
    <w:rsid w:val="006D687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6871"/>
    <w:rPr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FC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5C2FF5-472F-1C48-9867-A639EB18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Orð, ið dugast skulu at skriva</vt:lpstr>
    </vt:vector>
  </TitlesOfParts>
  <Company>TK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Orð, ið dugast skulu at skriva</dc:title>
  <dc:subject/>
  <dc:creator>lærarar</dc:creator>
  <cp:keywords/>
  <cp:lastModifiedBy>Hervør Pálsdóttir</cp:lastModifiedBy>
  <cp:revision>2</cp:revision>
  <cp:lastPrinted>2007-01-05T23:39:00Z</cp:lastPrinted>
  <dcterms:created xsi:type="dcterms:W3CDTF">2019-01-29T16:58:00Z</dcterms:created>
  <dcterms:modified xsi:type="dcterms:W3CDTF">2019-01-29T16:58:00Z</dcterms:modified>
</cp:coreProperties>
</file>