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39E" w:rsidRDefault="006630FD">
      <w:r w:rsidRPr="006630FD">
        <w:rPr>
          <w:noProof/>
          <w:lang w:eastAsia="da-DK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1" type="#_x0000_t61" style="position:absolute;margin-left:572pt;margin-top:602.15pt;width:104.85pt;height:57.75pt;z-index:251663360" adj="1988,32484">
            <v:textbox style="mso-next-textbox:#_x0000_s1031">
              <w:txbxContent>
                <w:p w:rsidR="00EE5400" w:rsidRPr="00FB7CC7" w:rsidRDefault="00FB7CC7" w:rsidP="00FB7CC7">
                  <w:pPr>
                    <w:spacing w:after="0" w:line="240" w:lineRule="auto"/>
                    <w:rPr>
                      <w:szCs w:val="18"/>
                      <w:lang w:val="fo-FO"/>
                    </w:rPr>
                  </w:pPr>
                  <w:r>
                    <w:rPr>
                      <w:szCs w:val="18"/>
                      <w:lang w:val="fo-FO"/>
                    </w:rPr>
                    <w:t>Leiðin er avmerkt við reyðum bondum</w:t>
                  </w:r>
                </w:p>
              </w:txbxContent>
            </v:textbox>
          </v:shape>
        </w:pict>
      </w:r>
      <w:r>
        <w:rPr>
          <w:noProof/>
          <w:lang w:val="fo-FO" w:eastAsia="fo-FO"/>
        </w:rPr>
        <w:pict>
          <v:shape id="_x0000_s1046" type="#_x0000_t61" style="position:absolute;margin-left:23.8pt;margin-top:659.9pt;width:270.3pt;height:93.1pt;flip:y;z-index:251675648" adj="6680,21692">
            <v:textbox style="mso-next-textbox:#_x0000_s1046">
              <w:txbxContent>
                <w:p w:rsidR="00B8758E" w:rsidRDefault="00B8758E" w:rsidP="00B8758E">
                  <w:proofErr w:type="spellStart"/>
                  <w:r w:rsidRPr="00B8758E">
                    <w:rPr>
                      <w:b/>
                    </w:rPr>
                    <w:t>Viðmerking</w:t>
                  </w:r>
                  <w:proofErr w:type="spellEnd"/>
                  <w:r>
                    <w:br/>
                    <w:t xml:space="preserve">vakt 1 </w:t>
                  </w:r>
                  <w:proofErr w:type="spellStart"/>
                  <w:r>
                    <w:t>kann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flyta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seg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oman</w:t>
                  </w:r>
                  <w:proofErr w:type="spellEnd"/>
                  <w:r>
                    <w:t xml:space="preserve"> til </w:t>
                  </w:r>
                  <w:proofErr w:type="spellStart"/>
                  <w:r>
                    <w:t>krossin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Sverrisgøta/Tórsgøta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meðan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runnið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verður</w:t>
                  </w:r>
                  <w:proofErr w:type="spellEnd"/>
                  <w:r>
                    <w:t>.</w:t>
                  </w:r>
                  <w:r>
                    <w:br/>
                    <w:t xml:space="preserve">Vakt </w:t>
                  </w:r>
                  <w:proofErr w:type="gramStart"/>
                  <w:r>
                    <w:t>3   og</w:t>
                  </w:r>
                  <w:proofErr w:type="gramEnd"/>
                  <w:r>
                    <w:t xml:space="preserve">  10  </w:t>
                  </w:r>
                  <w:proofErr w:type="spellStart"/>
                  <w:r>
                    <w:t>viðmerkja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halda</w:t>
                  </w:r>
                  <w:proofErr w:type="spellEnd"/>
                  <w:r>
                    <w:t xml:space="preserve"> skil á </w:t>
                  </w:r>
                  <w:proofErr w:type="spellStart"/>
                  <w:r>
                    <w:t>báðu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megin</w:t>
                  </w:r>
                  <w:proofErr w:type="spellEnd"/>
                  <w:r>
                    <w:t>)</w:t>
                  </w:r>
                  <w:r>
                    <w:br/>
                    <w:t xml:space="preserve">vakt 2 : her </w:t>
                  </w:r>
                  <w:proofErr w:type="spellStart"/>
                  <w:r>
                    <w:t>fáa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næm</w:t>
                  </w:r>
                  <w:proofErr w:type="spellEnd"/>
                  <w:r>
                    <w:t xml:space="preserve">. </w:t>
                  </w:r>
                  <w:proofErr w:type="spellStart"/>
                  <w:proofErr w:type="gramStart"/>
                  <w:r>
                    <w:t>eina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striku</w:t>
                  </w:r>
                  <w:proofErr w:type="spellEnd"/>
                  <w:r>
                    <w:t xml:space="preserve"> á </w:t>
                  </w:r>
                  <w:proofErr w:type="spellStart"/>
                  <w:r>
                    <w:t>hondina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hvørja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ferð</w:t>
                  </w:r>
                  <w:proofErr w:type="spellEnd"/>
                  <w:r>
                    <w:t>.</w:t>
                  </w:r>
                  <w:proofErr w:type="gramEnd"/>
                </w:p>
                <w:p w:rsidR="00B8758E" w:rsidRPr="00B8758E" w:rsidRDefault="00B8758E" w:rsidP="00B8758E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 w:rsidRPr="006630FD">
        <w:rPr>
          <w:noProof/>
          <w:lang w:eastAsia="da-DK"/>
        </w:rPr>
        <w:pict>
          <v:shape id="_x0000_s1030" type="#_x0000_t61" style="position:absolute;margin-left:327.8pt;margin-top:678.85pt;width:102.1pt;height:74.15pt;z-index:251662336" adj="29957,-2097">
            <v:textbox style="mso-next-textbox:#_x0000_s1030">
              <w:txbxContent>
                <w:p w:rsidR="00FB7CC7" w:rsidRDefault="00EE5400" w:rsidP="00EE5400">
                  <w:pPr>
                    <w:spacing w:after="0" w:line="240" w:lineRule="auto"/>
                    <w:rPr>
                      <w:szCs w:val="18"/>
                      <w:lang w:val="fo-FO"/>
                    </w:rPr>
                  </w:pPr>
                  <w:r w:rsidRPr="00C01107">
                    <w:rPr>
                      <w:b/>
                      <w:szCs w:val="18"/>
                      <w:lang w:val="fo-FO"/>
                    </w:rPr>
                    <w:t>Vakt 4:</w:t>
                  </w:r>
                  <w:r w:rsidRPr="00C01107">
                    <w:rPr>
                      <w:szCs w:val="18"/>
                      <w:lang w:val="fo-FO"/>
                    </w:rPr>
                    <w:br/>
                  </w:r>
                  <w:r w:rsidR="00375095" w:rsidRPr="00C01107">
                    <w:rPr>
                      <w:szCs w:val="18"/>
                      <w:lang w:val="fo-FO"/>
                    </w:rPr>
                    <w:t xml:space="preserve">Ganga í millum </w:t>
                  </w:r>
                  <w:r w:rsidRPr="00C01107">
                    <w:rPr>
                      <w:szCs w:val="18"/>
                      <w:lang w:val="fo-FO"/>
                    </w:rPr>
                    <w:t>Skinnaraskerð</w:t>
                  </w:r>
                  <w:r w:rsidR="00375095" w:rsidRPr="00C01107">
                    <w:rPr>
                      <w:szCs w:val="18"/>
                      <w:lang w:val="fo-FO"/>
                    </w:rPr>
                    <w:t xml:space="preserve"> og Vippuna</w:t>
                  </w:r>
                  <w:r w:rsidR="00347D38">
                    <w:rPr>
                      <w:szCs w:val="18"/>
                      <w:lang w:val="fo-FO"/>
                    </w:rPr>
                    <w:t xml:space="preserve"> </w:t>
                  </w:r>
                </w:p>
                <w:p w:rsidR="00EE5400" w:rsidRPr="00FB7CC7" w:rsidRDefault="00FB7CC7" w:rsidP="00FB7CC7">
                  <w:pPr>
                    <w:spacing w:after="0" w:line="240" w:lineRule="auto"/>
                    <w:rPr>
                      <w:b/>
                      <w:szCs w:val="18"/>
                      <w:lang w:val="fo-FO"/>
                    </w:rPr>
                  </w:pPr>
                  <w:r w:rsidRPr="00FB7CC7">
                    <w:rPr>
                      <w:b/>
                    </w:rPr>
                    <w:t>BD, EJ, AD</w:t>
                  </w:r>
                </w:p>
              </w:txbxContent>
            </v:textbox>
          </v:shape>
        </w:pict>
      </w:r>
      <w:r w:rsidRPr="006630FD">
        <w:rPr>
          <w:noProof/>
          <w:lang w:eastAsia="da-DK"/>
        </w:rPr>
        <w:pict>
          <v:shape id="_x0000_s1044" type="#_x0000_t61" style="position:absolute;margin-left:23.8pt;margin-top:558.8pt;width:200.2pt;height:60.75pt;flip:y;z-index:251674624" adj="9046,21759">
            <v:textbox style="mso-next-textbox:#_x0000_s1044">
              <w:txbxContent>
                <w:p w:rsidR="00DA3B06" w:rsidRPr="00DA3B06" w:rsidRDefault="00DA3B06" w:rsidP="00DA3B06">
                  <w:pPr>
                    <w:spacing w:after="0" w:line="240" w:lineRule="auto"/>
                    <w:rPr>
                      <w:szCs w:val="18"/>
                      <w:lang w:val="fo-FO"/>
                    </w:rPr>
                  </w:pPr>
                  <w:r w:rsidRPr="00DA3B06">
                    <w:rPr>
                      <w:b/>
                      <w:szCs w:val="18"/>
                      <w:lang w:val="fo-FO"/>
                    </w:rPr>
                    <w:t>Vakt 1</w:t>
                  </w:r>
                  <w:r w:rsidR="00FB7CC7">
                    <w:rPr>
                      <w:b/>
                      <w:szCs w:val="18"/>
                      <w:lang w:val="fo-FO"/>
                    </w:rPr>
                    <w:t>2</w:t>
                  </w:r>
                  <w:r w:rsidRPr="00DA3B06">
                    <w:rPr>
                      <w:b/>
                      <w:szCs w:val="18"/>
                      <w:lang w:val="fo-FO"/>
                    </w:rPr>
                    <w:t>:</w:t>
                  </w:r>
                  <w:r>
                    <w:rPr>
                      <w:szCs w:val="18"/>
                      <w:lang w:val="fo-FO"/>
                    </w:rPr>
                    <w:t xml:space="preserve"> Renna við næmingunum </w:t>
                  </w:r>
                  <w:r w:rsidR="001C2870">
                    <w:rPr>
                      <w:b/>
                    </w:rPr>
                    <w:t xml:space="preserve">BI, AM, KB, BV, BO, </w:t>
                  </w:r>
                  <w:r w:rsidR="00FB7CC7" w:rsidRPr="00FB7CC7">
                    <w:rPr>
                      <w:b/>
                    </w:rPr>
                    <w:t>JÚ, EL, JC, RH, PR, AT, MD, TH,</w:t>
                  </w:r>
                  <w:r w:rsidR="004A07D3">
                    <w:rPr>
                      <w:b/>
                    </w:rPr>
                    <w:t xml:space="preserve"> JR</w:t>
                  </w:r>
                </w:p>
              </w:txbxContent>
            </v:textbox>
          </v:shape>
        </w:pict>
      </w:r>
      <w:r w:rsidRPr="006630FD">
        <w:rPr>
          <w:noProof/>
          <w:lang w:eastAsia="da-DK"/>
        </w:rPr>
        <w:pict>
          <v:shape id="_x0000_s1032" type="#_x0000_t61" style="position:absolute;margin-left:358.55pt;margin-top:383.55pt;width:125pt;height:92.7pt;flip:y;z-index:251664384" adj="30300,8376">
            <v:textbox style="mso-next-textbox:#_x0000_s1032">
              <w:txbxContent>
                <w:p w:rsidR="00FB7CC7" w:rsidRPr="00FB7CC7" w:rsidRDefault="00EE5400" w:rsidP="00FB7CC7">
                  <w:pPr>
                    <w:rPr>
                      <w:b/>
                      <w:szCs w:val="18"/>
                      <w:lang w:val="fo-FO"/>
                    </w:rPr>
                  </w:pPr>
                  <w:r w:rsidRPr="00C01107">
                    <w:rPr>
                      <w:szCs w:val="18"/>
                      <w:lang w:val="fo-FO"/>
                    </w:rPr>
                    <w:t xml:space="preserve">Vakt </w:t>
                  </w:r>
                  <w:r w:rsidR="00375095" w:rsidRPr="00C01107">
                    <w:rPr>
                      <w:szCs w:val="18"/>
                      <w:lang w:val="fo-FO"/>
                    </w:rPr>
                    <w:t>5</w:t>
                  </w:r>
                  <w:r w:rsidRPr="00C01107">
                    <w:rPr>
                      <w:szCs w:val="18"/>
                      <w:lang w:val="fo-FO"/>
                    </w:rPr>
                    <w:t>:</w:t>
                  </w:r>
                  <w:r w:rsidRPr="00C01107">
                    <w:rPr>
                      <w:szCs w:val="18"/>
                      <w:lang w:val="fo-FO"/>
                    </w:rPr>
                    <w:br/>
                  </w:r>
                  <w:r w:rsidR="00327E16" w:rsidRPr="00C01107">
                    <w:rPr>
                      <w:szCs w:val="18"/>
                      <w:lang w:val="fo-FO"/>
                    </w:rPr>
                    <w:t>Kongabrú</w:t>
                  </w:r>
                  <w:r w:rsidR="00375095" w:rsidRPr="00C01107">
                    <w:rPr>
                      <w:szCs w:val="18"/>
                      <w:lang w:val="fo-FO"/>
                    </w:rPr>
                    <w:t>gvin við gonguteigin. (halda skil á báðu megin</w:t>
                  </w:r>
                  <w:r w:rsidR="00347D38">
                    <w:rPr>
                      <w:szCs w:val="18"/>
                      <w:lang w:val="fo-FO"/>
                    </w:rPr>
                    <w:t xml:space="preserve">. </w:t>
                  </w:r>
                  <w:r w:rsidR="00FB7CC7">
                    <w:rPr>
                      <w:szCs w:val="18"/>
                      <w:lang w:val="fo-FO"/>
                    </w:rPr>
                    <w:br/>
                  </w:r>
                  <w:r w:rsidR="001C2870">
                    <w:rPr>
                      <w:b/>
                      <w:lang w:val="fo-FO"/>
                    </w:rPr>
                    <w:t>JT</w:t>
                  </w:r>
                  <w:r w:rsidR="001C2870">
                    <w:rPr>
                      <w:b/>
                    </w:rPr>
                    <w:t>, TS, UH</w:t>
                  </w:r>
                </w:p>
                <w:p w:rsidR="00EE5400" w:rsidRPr="00C01107" w:rsidRDefault="00EE5400" w:rsidP="00EE5400">
                  <w:pPr>
                    <w:spacing w:after="0" w:line="240" w:lineRule="auto"/>
                    <w:rPr>
                      <w:szCs w:val="18"/>
                      <w:lang w:val="fo-FO"/>
                    </w:rPr>
                  </w:pPr>
                </w:p>
              </w:txbxContent>
            </v:textbox>
          </v:shape>
        </w:pict>
      </w:r>
      <w:r w:rsidRPr="006630FD">
        <w:rPr>
          <w:noProof/>
          <w:lang w:eastAsia="da-DK"/>
        </w:rPr>
        <w:pict>
          <v:shape id="_x0000_s1029" type="#_x0000_t61" style="position:absolute;margin-left:97.65pt;margin-top:354.55pt;width:109.85pt;height:77.55pt;z-index:251661312" adj="34991,8857">
            <v:textbox style="mso-next-textbox:#_x0000_s1029">
              <w:txbxContent>
                <w:p w:rsidR="00EE5400" w:rsidRDefault="00EE5400" w:rsidP="00EE5400">
                  <w:pPr>
                    <w:spacing w:after="0" w:line="240" w:lineRule="auto"/>
                    <w:rPr>
                      <w:b/>
                      <w:szCs w:val="18"/>
                      <w:lang w:val="fo-FO"/>
                    </w:rPr>
                  </w:pPr>
                  <w:r w:rsidRPr="00C01107">
                    <w:rPr>
                      <w:b/>
                      <w:szCs w:val="18"/>
                      <w:lang w:val="fo-FO"/>
                    </w:rPr>
                    <w:t>Vakt 3:</w:t>
                  </w:r>
                  <w:r w:rsidRPr="00C01107">
                    <w:rPr>
                      <w:szCs w:val="18"/>
                      <w:lang w:val="fo-FO"/>
                    </w:rPr>
                    <w:br/>
                    <w:t>Á torginum í Vágsbotni við gonguteigin</w:t>
                  </w:r>
                  <w:r w:rsidR="00347D38">
                    <w:rPr>
                      <w:szCs w:val="18"/>
                      <w:lang w:val="fo-FO"/>
                    </w:rPr>
                    <w:t xml:space="preserve"> </w:t>
                  </w:r>
                </w:p>
                <w:p w:rsidR="00FB7CC7" w:rsidRPr="00FB7CC7" w:rsidRDefault="00FB7CC7" w:rsidP="00EE5400">
                  <w:pPr>
                    <w:spacing w:after="0" w:line="240" w:lineRule="auto"/>
                    <w:rPr>
                      <w:b/>
                      <w:szCs w:val="18"/>
                      <w:lang w:val="fo-FO"/>
                    </w:rPr>
                  </w:pPr>
                  <w:r w:rsidRPr="00FB7CC7">
                    <w:rPr>
                      <w:b/>
                    </w:rPr>
                    <w:t>BA, DH, FE</w:t>
                  </w:r>
                </w:p>
              </w:txbxContent>
            </v:textbox>
          </v:shape>
        </w:pict>
      </w:r>
      <w:r w:rsidRPr="006630FD">
        <w:rPr>
          <w:noProof/>
          <w:lang w:eastAsia="da-DK"/>
        </w:rPr>
        <w:pict>
          <v:shape id="_x0000_s1028" type="#_x0000_t61" style="position:absolute;margin-left:64.2pt;margin-top:228.45pt;width:123.75pt;height:68.85pt;z-index:251660288" adj="31078,-25349">
            <v:textbox style="mso-next-textbox:#_x0000_s1028">
              <w:txbxContent>
                <w:p w:rsidR="00066E91" w:rsidRDefault="00EE5400" w:rsidP="00EE5400">
                  <w:pPr>
                    <w:spacing w:after="0" w:line="240" w:lineRule="auto"/>
                    <w:rPr>
                      <w:sz w:val="24"/>
                      <w:szCs w:val="18"/>
                      <w:lang w:val="fo-FO"/>
                    </w:rPr>
                  </w:pPr>
                  <w:r w:rsidRPr="00C01107">
                    <w:rPr>
                      <w:b/>
                      <w:sz w:val="24"/>
                      <w:szCs w:val="18"/>
                      <w:lang w:val="fo-FO"/>
                    </w:rPr>
                    <w:t>Vakt 2:</w:t>
                  </w:r>
                  <w:r w:rsidR="00BD6C49">
                    <w:rPr>
                      <w:b/>
                      <w:sz w:val="24"/>
                      <w:szCs w:val="18"/>
                      <w:lang w:val="fo-FO"/>
                    </w:rPr>
                    <w:t xml:space="preserve"> </w:t>
                  </w:r>
                  <w:r w:rsidR="00BD6C49">
                    <w:rPr>
                      <w:sz w:val="24"/>
                      <w:szCs w:val="18"/>
                      <w:lang w:val="fo-FO"/>
                    </w:rPr>
                    <w:t xml:space="preserve">Káta Horni + </w:t>
                  </w:r>
                  <w:r w:rsidRPr="00C01107">
                    <w:rPr>
                      <w:sz w:val="24"/>
                      <w:szCs w:val="18"/>
                      <w:lang w:val="fo-FO"/>
                    </w:rPr>
                    <w:t>Krossurin Sverrisgøta/ Tórsgøta</w:t>
                  </w:r>
                  <w:r w:rsidR="00347D38">
                    <w:rPr>
                      <w:sz w:val="24"/>
                      <w:szCs w:val="18"/>
                      <w:lang w:val="fo-FO"/>
                    </w:rPr>
                    <w:t xml:space="preserve"> </w:t>
                  </w:r>
                </w:p>
                <w:p w:rsidR="00066E91" w:rsidRPr="00066E91" w:rsidRDefault="00066E91" w:rsidP="00066E91">
                  <w:pPr>
                    <w:rPr>
                      <w:b/>
                    </w:rPr>
                  </w:pPr>
                  <w:r w:rsidRPr="00066E91">
                    <w:rPr>
                      <w:b/>
                    </w:rPr>
                    <w:t>KP, KG, ME, MV</w:t>
                  </w:r>
                </w:p>
                <w:p w:rsidR="00EE5400" w:rsidRPr="00C01107" w:rsidRDefault="00EE5400" w:rsidP="00EE5400">
                  <w:pPr>
                    <w:spacing w:after="0" w:line="240" w:lineRule="auto"/>
                    <w:rPr>
                      <w:sz w:val="24"/>
                      <w:szCs w:val="18"/>
                      <w:lang w:val="fo-FO"/>
                    </w:rPr>
                  </w:pPr>
                </w:p>
              </w:txbxContent>
            </v:textbox>
          </v:shape>
        </w:pict>
      </w:r>
      <w:r w:rsidRPr="006630FD">
        <w:rPr>
          <w:noProof/>
          <w:lang w:eastAsia="da-DK"/>
        </w:rPr>
        <w:pict>
          <v:shape id="_x0000_s1043" type="#_x0000_t61" style="position:absolute;margin-left:32.8pt;margin-top:-4.6pt;width:191.2pt;height:85.35pt;flip:y;z-index:251673600" adj="-3491,20625">
            <v:textbox style="mso-next-textbox:#_x0000_s1043">
              <w:txbxContent>
                <w:p w:rsidR="00347D38" w:rsidRDefault="00347D38" w:rsidP="00347D38">
                  <w:pPr>
                    <w:spacing w:after="0" w:line="240" w:lineRule="auto"/>
                    <w:rPr>
                      <w:szCs w:val="18"/>
                      <w:lang w:val="fo-FO"/>
                    </w:rPr>
                  </w:pPr>
                  <w:r w:rsidRPr="00C01107">
                    <w:rPr>
                      <w:b/>
                      <w:szCs w:val="18"/>
                      <w:lang w:val="fo-FO"/>
                    </w:rPr>
                    <w:t>Vakt 1</w:t>
                  </w:r>
                  <w:r>
                    <w:rPr>
                      <w:b/>
                      <w:szCs w:val="18"/>
                      <w:lang w:val="fo-FO"/>
                    </w:rPr>
                    <w:t>1</w:t>
                  </w:r>
                  <w:r w:rsidRPr="00C01107">
                    <w:rPr>
                      <w:b/>
                      <w:szCs w:val="18"/>
                      <w:lang w:val="fo-FO"/>
                    </w:rPr>
                    <w:t xml:space="preserve"> :</w:t>
                  </w:r>
                  <w:r>
                    <w:rPr>
                      <w:b/>
                      <w:szCs w:val="18"/>
                      <w:lang w:val="fo-FO"/>
                    </w:rPr>
                    <w:t xml:space="preserve"> í skálanum í skúlanum </w:t>
                  </w:r>
                </w:p>
                <w:p w:rsidR="00347D38" w:rsidRDefault="00347D38" w:rsidP="00347D38">
                  <w:pPr>
                    <w:pStyle w:val="Listeafsnit"/>
                    <w:numPr>
                      <w:ilvl w:val="0"/>
                      <w:numId w:val="1"/>
                    </w:numPr>
                    <w:spacing w:after="0" w:line="240" w:lineRule="auto"/>
                    <w:rPr>
                      <w:szCs w:val="18"/>
                      <w:lang w:val="fo-FO"/>
                    </w:rPr>
                  </w:pPr>
                  <w:r>
                    <w:rPr>
                      <w:szCs w:val="18"/>
                      <w:lang w:val="fo-FO"/>
                    </w:rPr>
                    <w:t xml:space="preserve">býta PopTop út </w:t>
                  </w:r>
                  <w:r w:rsidR="000129DC">
                    <w:rPr>
                      <w:szCs w:val="18"/>
                      <w:lang w:val="fo-FO"/>
                    </w:rPr>
                    <w:t>og sjokolátu</w:t>
                  </w:r>
                </w:p>
                <w:p w:rsidR="00347D38" w:rsidRDefault="00347D38" w:rsidP="00347D38">
                  <w:pPr>
                    <w:pStyle w:val="Listeafsnit"/>
                    <w:numPr>
                      <w:ilvl w:val="0"/>
                      <w:numId w:val="1"/>
                    </w:numPr>
                    <w:spacing w:after="0" w:line="240" w:lineRule="auto"/>
                    <w:rPr>
                      <w:szCs w:val="18"/>
                      <w:lang w:val="fo-FO"/>
                    </w:rPr>
                  </w:pPr>
                  <w:r w:rsidRPr="00347D38">
                    <w:rPr>
                      <w:szCs w:val="18"/>
                      <w:lang w:val="fo-FO"/>
                    </w:rPr>
                    <w:t>skr</w:t>
                  </w:r>
                  <w:r>
                    <w:rPr>
                      <w:szCs w:val="18"/>
                      <w:lang w:val="fo-FO"/>
                    </w:rPr>
                    <w:t>áseta km</w:t>
                  </w:r>
                </w:p>
                <w:p w:rsidR="00347D38" w:rsidRDefault="00347D38" w:rsidP="00347D38">
                  <w:pPr>
                    <w:pStyle w:val="Listeafsnit"/>
                    <w:numPr>
                      <w:ilvl w:val="0"/>
                      <w:numId w:val="1"/>
                    </w:numPr>
                    <w:spacing w:after="0" w:line="240" w:lineRule="auto"/>
                    <w:rPr>
                      <w:szCs w:val="18"/>
                      <w:lang w:val="fo-FO"/>
                    </w:rPr>
                  </w:pPr>
                  <w:r>
                    <w:rPr>
                      <w:szCs w:val="18"/>
                      <w:lang w:val="fo-FO"/>
                    </w:rPr>
                    <w:t>b</w:t>
                  </w:r>
                  <w:r w:rsidRPr="00347D38">
                    <w:rPr>
                      <w:szCs w:val="18"/>
                      <w:lang w:val="fo-FO"/>
                    </w:rPr>
                    <w:t>ýta skreytbløð út</w:t>
                  </w:r>
                </w:p>
                <w:p w:rsidR="00FB7CC7" w:rsidRPr="00FB7CC7" w:rsidRDefault="00FB7CC7" w:rsidP="00FB7CC7">
                  <w:pPr>
                    <w:rPr>
                      <w:b/>
                    </w:rPr>
                  </w:pPr>
                  <w:r w:rsidRPr="00FB7CC7">
                    <w:rPr>
                      <w:b/>
                    </w:rPr>
                    <w:t>BP, HT, AP, KD, EN</w:t>
                  </w:r>
                </w:p>
                <w:p w:rsidR="00BD6C49" w:rsidRPr="00BD6C49" w:rsidRDefault="00BD6C49" w:rsidP="00BD6C49">
                  <w:pPr>
                    <w:spacing w:after="0" w:line="240" w:lineRule="auto"/>
                    <w:rPr>
                      <w:b/>
                      <w:szCs w:val="18"/>
                      <w:lang w:val="fo-FO"/>
                    </w:rPr>
                  </w:pPr>
                </w:p>
              </w:txbxContent>
            </v:textbox>
          </v:shape>
        </w:pict>
      </w:r>
      <w:r w:rsidRPr="006630FD">
        <w:rPr>
          <w:noProof/>
          <w:lang w:eastAsia="da-D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297.85pt;margin-top:5.8pt;width:514.7pt;height:117.25pt;z-index:251671552">
            <v:textbox>
              <w:txbxContent>
                <w:p w:rsidR="00C01107" w:rsidRDefault="00C01107" w:rsidP="00C01107">
                  <w:pPr>
                    <w:spacing w:after="0" w:line="240" w:lineRule="auto"/>
                    <w:jc w:val="center"/>
                    <w:rPr>
                      <w:sz w:val="60"/>
                      <w:lang w:val="fo-FO"/>
                    </w:rPr>
                  </w:pPr>
                  <w:r w:rsidRPr="00C01107">
                    <w:rPr>
                      <w:sz w:val="60"/>
                      <w:lang w:val="fo-FO"/>
                    </w:rPr>
                    <w:t>Skúlarenningin 201</w:t>
                  </w:r>
                  <w:r w:rsidR="00066E91">
                    <w:rPr>
                      <w:sz w:val="60"/>
                      <w:lang w:val="fo-FO"/>
                    </w:rPr>
                    <w:t>5</w:t>
                  </w:r>
                  <w:r w:rsidRPr="00C01107">
                    <w:rPr>
                      <w:sz w:val="60"/>
                      <w:lang w:val="fo-FO"/>
                    </w:rPr>
                    <w:t xml:space="preserve"> </w:t>
                  </w:r>
                </w:p>
                <w:p w:rsidR="00C01107" w:rsidRDefault="00066E91" w:rsidP="00C01107">
                  <w:pPr>
                    <w:spacing w:after="0" w:line="240" w:lineRule="auto"/>
                    <w:jc w:val="center"/>
                    <w:rPr>
                      <w:sz w:val="60"/>
                      <w:lang w:val="fo-FO"/>
                    </w:rPr>
                  </w:pPr>
                  <w:r>
                    <w:rPr>
                      <w:sz w:val="40"/>
                      <w:lang w:val="fo-FO"/>
                    </w:rPr>
                    <w:t>Fríggjadagin 9</w:t>
                  </w:r>
                  <w:r w:rsidR="00C01107" w:rsidRPr="00C01107">
                    <w:rPr>
                      <w:sz w:val="40"/>
                      <w:lang w:val="fo-FO"/>
                    </w:rPr>
                    <w:t>. okt</w:t>
                  </w:r>
                  <w:r w:rsidR="00C01107">
                    <w:rPr>
                      <w:sz w:val="60"/>
                      <w:lang w:val="fo-FO"/>
                    </w:rPr>
                    <w:t xml:space="preserve"> </w:t>
                  </w:r>
                </w:p>
                <w:p w:rsidR="00C01107" w:rsidRDefault="00066E91" w:rsidP="00C01107">
                  <w:pPr>
                    <w:spacing w:after="0" w:line="240" w:lineRule="auto"/>
                    <w:jc w:val="center"/>
                    <w:rPr>
                      <w:i/>
                      <w:sz w:val="60"/>
                      <w:lang w:val="fo-FO"/>
                    </w:rPr>
                  </w:pPr>
                  <w:r>
                    <w:rPr>
                      <w:rFonts w:ascii="Arial" w:hAnsi="Arial" w:cs="Arial"/>
                      <w:i/>
                      <w:color w:val="000000"/>
                      <w:sz w:val="38"/>
                      <w:szCs w:val="24"/>
                      <w:lang w:val="fo-FO"/>
                    </w:rPr>
                    <w:t>Skúlin á Fløtum</w:t>
                  </w:r>
                  <w:r w:rsidR="00C01107" w:rsidRPr="00920631">
                    <w:rPr>
                      <w:i/>
                      <w:sz w:val="60"/>
                      <w:lang w:val="fo-FO"/>
                    </w:rPr>
                    <w:t xml:space="preserve">  </w:t>
                  </w:r>
                </w:p>
                <w:p w:rsidR="00920631" w:rsidRPr="00920631" w:rsidRDefault="00920631" w:rsidP="00C01107">
                  <w:pPr>
                    <w:spacing w:after="0" w:line="240" w:lineRule="auto"/>
                    <w:jc w:val="center"/>
                    <w:rPr>
                      <w:i/>
                      <w:sz w:val="36"/>
                      <w:lang w:val="fo-FO"/>
                    </w:rPr>
                  </w:pPr>
                  <w:r w:rsidRPr="00920631">
                    <w:rPr>
                      <w:i/>
                      <w:sz w:val="36"/>
                      <w:lang w:val="fo-FO"/>
                    </w:rPr>
                    <w:t>Eina ferð runt er 2 km (+ 2x200 m. til skúlan)</w:t>
                  </w:r>
                </w:p>
              </w:txbxContent>
            </v:textbox>
          </v:shape>
        </w:pict>
      </w:r>
      <w:r w:rsidRPr="006630FD">
        <w:rPr>
          <w:noProof/>
          <w:lang w:eastAsia="da-DK"/>
        </w:rPr>
        <w:pict>
          <v:shape id="_x0000_s1038" type="#_x0000_t61" style="position:absolute;margin-left:350.35pt;margin-top:200.45pt;width:151.55pt;height:54.5pt;flip:y;z-index:251670528" adj="-2260,-13733">
            <v:textbox style="mso-next-textbox:#_x0000_s1038">
              <w:txbxContent>
                <w:p w:rsidR="00375095" w:rsidRDefault="00375095" w:rsidP="00375095">
                  <w:pPr>
                    <w:spacing w:after="0" w:line="240" w:lineRule="auto"/>
                    <w:rPr>
                      <w:szCs w:val="18"/>
                      <w:lang w:val="fo-FO"/>
                    </w:rPr>
                  </w:pPr>
                  <w:r w:rsidRPr="00C01107">
                    <w:rPr>
                      <w:b/>
                      <w:szCs w:val="18"/>
                      <w:lang w:val="fo-FO"/>
                    </w:rPr>
                    <w:t>Vakt 10 :</w:t>
                  </w:r>
                  <w:r w:rsidRPr="00C01107">
                    <w:rPr>
                      <w:szCs w:val="18"/>
                      <w:lang w:val="fo-FO"/>
                    </w:rPr>
                    <w:br/>
                    <w:t>Gonguteigur við Mylnugøtu</w:t>
                  </w:r>
                </w:p>
                <w:p w:rsidR="00347D38" w:rsidRPr="00FB7CC7" w:rsidRDefault="00FB7CC7" w:rsidP="00375095">
                  <w:pPr>
                    <w:spacing w:after="0" w:line="240" w:lineRule="auto"/>
                    <w:rPr>
                      <w:b/>
                      <w:szCs w:val="18"/>
                      <w:lang w:val="fo-FO"/>
                    </w:rPr>
                  </w:pPr>
                  <w:r w:rsidRPr="00FB7CC7">
                    <w:rPr>
                      <w:b/>
                    </w:rPr>
                    <w:t>GH, GW, HØ</w:t>
                  </w:r>
                </w:p>
                <w:p w:rsidR="00347D38" w:rsidRPr="00C01107" w:rsidRDefault="00347D38" w:rsidP="00375095">
                  <w:pPr>
                    <w:spacing w:after="0" w:line="240" w:lineRule="auto"/>
                    <w:rPr>
                      <w:szCs w:val="18"/>
                      <w:lang w:val="fo-FO"/>
                    </w:rPr>
                  </w:pPr>
                </w:p>
              </w:txbxContent>
            </v:textbox>
          </v:shape>
        </w:pict>
      </w:r>
      <w:r w:rsidRPr="006630FD">
        <w:rPr>
          <w:noProof/>
          <w:lang w:eastAsia="da-DK"/>
        </w:rPr>
        <w:pict>
          <v:shape id="_x0000_s1037" type="#_x0000_t61" style="position:absolute;margin-left:820.6pt;margin-top:485.2pt;width:126.25pt;height:53.7pt;flip:y;z-index:251669504" adj="16792,-11947">
            <v:textbox style="mso-next-textbox:#_x0000_s1037">
              <w:txbxContent>
                <w:p w:rsidR="00150FBD" w:rsidRDefault="00150FBD" w:rsidP="00150FBD">
                  <w:pPr>
                    <w:spacing w:after="0" w:line="240" w:lineRule="auto"/>
                    <w:rPr>
                      <w:szCs w:val="18"/>
                      <w:lang w:val="fo-FO"/>
                    </w:rPr>
                  </w:pPr>
                  <w:r w:rsidRPr="00C01107">
                    <w:rPr>
                      <w:szCs w:val="18"/>
                      <w:lang w:val="fo-FO"/>
                    </w:rPr>
                    <w:t xml:space="preserve">Vakt </w:t>
                  </w:r>
                  <w:r w:rsidR="00375095" w:rsidRPr="00C01107">
                    <w:rPr>
                      <w:szCs w:val="18"/>
                      <w:lang w:val="fo-FO"/>
                    </w:rPr>
                    <w:t>8</w:t>
                  </w:r>
                  <w:r w:rsidRPr="00C01107">
                    <w:rPr>
                      <w:szCs w:val="18"/>
                      <w:lang w:val="fo-FO"/>
                    </w:rPr>
                    <w:t xml:space="preserve"> :</w:t>
                  </w:r>
                  <w:r w:rsidRPr="00C01107">
                    <w:rPr>
                      <w:szCs w:val="18"/>
                      <w:lang w:val="fo-FO"/>
                    </w:rPr>
                    <w:br/>
                    <w:t>Gonguteigur við Skansan</w:t>
                  </w:r>
                </w:p>
                <w:p w:rsidR="00347D38" w:rsidRPr="00FB7CC7" w:rsidRDefault="00FB7CC7" w:rsidP="00FB7CC7">
                  <w:pPr>
                    <w:spacing w:after="0" w:line="240" w:lineRule="auto"/>
                    <w:rPr>
                      <w:b/>
                      <w:szCs w:val="18"/>
                      <w:lang w:val="fo-FO"/>
                    </w:rPr>
                  </w:pPr>
                  <w:r w:rsidRPr="00FB7CC7">
                    <w:rPr>
                      <w:b/>
                    </w:rPr>
                    <w:t>PS, TJ</w:t>
                  </w:r>
                </w:p>
              </w:txbxContent>
            </v:textbox>
          </v:shape>
        </w:pict>
      </w:r>
      <w:r w:rsidRPr="006630FD">
        <w:rPr>
          <w:noProof/>
          <w:lang w:eastAsia="da-DK"/>
        </w:rPr>
        <w:pict>
          <v:shape id="_x0000_s1033" type="#_x0000_t61" style="position:absolute;margin-left:572pt;margin-top:522.1pt;width:134.6pt;height:50.45pt;flip:y;z-index:251665408" adj="22899,22113">
            <v:textbox style="mso-next-textbox:#_x0000_s1033">
              <w:txbxContent>
                <w:p w:rsidR="00327E16" w:rsidRDefault="00327E16" w:rsidP="00327E16">
                  <w:pPr>
                    <w:spacing w:after="0" w:line="240" w:lineRule="auto"/>
                    <w:rPr>
                      <w:szCs w:val="18"/>
                      <w:lang w:val="fo-FO"/>
                    </w:rPr>
                  </w:pPr>
                  <w:r w:rsidRPr="00C01107">
                    <w:rPr>
                      <w:szCs w:val="18"/>
                      <w:lang w:val="fo-FO"/>
                    </w:rPr>
                    <w:t xml:space="preserve">Vakt </w:t>
                  </w:r>
                  <w:r w:rsidR="00375095" w:rsidRPr="00C01107">
                    <w:rPr>
                      <w:szCs w:val="18"/>
                      <w:lang w:val="fo-FO"/>
                    </w:rPr>
                    <w:t>6</w:t>
                  </w:r>
                  <w:r w:rsidRPr="00C01107">
                    <w:rPr>
                      <w:szCs w:val="18"/>
                      <w:lang w:val="fo-FO"/>
                    </w:rPr>
                    <w:t xml:space="preserve"> :</w:t>
                  </w:r>
                  <w:r w:rsidRPr="00C01107">
                    <w:rPr>
                      <w:szCs w:val="18"/>
                      <w:lang w:val="fo-FO"/>
                    </w:rPr>
                    <w:br/>
                    <w:t xml:space="preserve">Búrsatangi við gonguteigin </w:t>
                  </w:r>
                </w:p>
                <w:p w:rsidR="00347D38" w:rsidRPr="00FB7CC7" w:rsidRDefault="00FB7CC7" w:rsidP="00FB7CC7">
                  <w:pPr>
                    <w:spacing w:after="0" w:line="240" w:lineRule="auto"/>
                    <w:rPr>
                      <w:b/>
                      <w:szCs w:val="18"/>
                      <w:lang w:val="fo-FO"/>
                    </w:rPr>
                  </w:pPr>
                  <w:r w:rsidRPr="00FB7CC7">
                    <w:rPr>
                      <w:b/>
                    </w:rPr>
                    <w:t>JO, JP</w:t>
                  </w:r>
                </w:p>
              </w:txbxContent>
            </v:textbox>
          </v:shape>
        </w:pict>
      </w:r>
      <w:r w:rsidRPr="006630FD">
        <w:rPr>
          <w:noProof/>
          <w:lang w:eastAsia="da-DK"/>
        </w:rPr>
        <w:pict>
          <v:shape id="_x0000_s1027" type="#_x0000_t61" style="position:absolute;margin-left:12pt;margin-top:123.05pt;width:114.4pt;height:82.1pt;z-index:251659264" adj="18645,-4249">
            <v:textbox style="mso-next-textbox:#_x0000_s1027">
              <w:txbxContent>
                <w:p w:rsidR="00EE5400" w:rsidRPr="00C01107" w:rsidRDefault="00EE5400" w:rsidP="00EE5400">
                  <w:pPr>
                    <w:spacing w:after="0" w:line="240" w:lineRule="auto"/>
                    <w:rPr>
                      <w:szCs w:val="18"/>
                      <w:lang w:val="fo-FO"/>
                    </w:rPr>
                  </w:pPr>
                  <w:r w:rsidRPr="00C01107">
                    <w:rPr>
                      <w:b/>
                      <w:szCs w:val="18"/>
                      <w:lang w:val="fo-FO"/>
                    </w:rPr>
                    <w:t>Vakt 1:</w:t>
                  </w:r>
                  <w:r w:rsidRPr="00C01107">
                    <w:rPr>
                      <w:szCs w:val="18"/>
                      <w:lang w:val="fo-FO"/>
                    </w:rPr>
                    <w:br/>
                    <w:t>Gonguteigur um M.A. Wint</w:t>
                  </w:r>
                  <w:r w:rsidR="00375095" w:rsidRPr="00C01107">
                    <w:rPr>
                      <w:szCs w:val="18"/>
                      <w:lang w:val="fo-FO"/>
                    </w:rPr>
                    <w:t>h</w:t>
                  </w:r>
                  <w:r w:rsidRPr="00C01107">
                    <w:rPr>
                      <w:szCs w:val="18"/>
                      <w:lang w:val="fo-FO"/>
                    </w:rPr>
                    <w:t>ersgøtu (yvir av Frelsunnarherinum)</w:t>
                  </w:r>
                  <w:r w:rsidR="00347D38">
                    <w:rPr>
                      <w:szCs w:val="18"/>
                      <w:lang w:val="fo-FO"/>
                    </w:rPr>
                    <w:t xml:space="preserve"> </w:t>
                  </w:r>
                  <w:r w:rsidR="00347D38" w:rsidRPr="00BD6C49">
                    <w:rPr>
                      <w:b/>
                      <w:szCs w:val="18"/>
                      <w:lang w:val="fo-FO"/>
                    </w:rPr>
                    <w:t>BR,</w:t>
                  </w:r>
                  <w:r w:rsidR="00066E91">
                    <w:rPr>
                      <w:b/>
                      <w:szCs w:val="18"/>
                      <w:lang w:val="fo-FO"/>
                    </w:rPr>
                    <w:t xml:space="preserve"> BS</w:t>
                  </w:r>
                </w:p>
              </w:txbxContent>
            </v:textbox>
          </v:shape>
        </w:pict>
      </w:r>
      <w:r w:rsidRPr="006630FD">
        <w:rPr>
          <w:noProof/>
          <w:lang w:eastAsia="da-DK"/>
        </w:rPr>
        <w:pict>
          <v:polyline id="_x0000_s1026" style="position:absolute;z-index:251658240" points="24.4pt,5.8pt,32.5pt,21.95pt,27.5pt,27.5pt,23.8pt,34.35pt,28.15pt,43.05pt,45.5pt,33.1pt,70.1pt,28.95pt,86.5pt,56.7pt,100.95pt,93.6pt,112.7pt,108.3pt,128.7pt,95.15pt,131.15pt,100.75pt,138.6pt,98.9pt,182.7pt,185.65pt,227.3pt,269.95pt,265.6pt,353.5pt,264.1pt,364.9pt,275.05pt,388.25pt,287.45pt,389.75pt,312.55pt,434.5pt,347.8pt,493.3pt,381.6pt,540.3pt,405.1pt,572.65pt,431.55pt,628.45pt,449.2pt,643.15pt,471.25pt,672.55pt,494.75pt,674pt,512.9pt,674.75pt,516.85pt,681.7pt,526.3pt,681.2pt,539.7pt,674.25pt,563.8pt,709.3pt,572.65pt,715.15pt,587.3pt,706.35pt,569.7pt,679.9pt,549.1pt,646.1pt,544.7pt,621.1pt,547.65pt,603.5pt,540.3pt,585.85pt,534.45pt,562.35pt,527.1pt,534.45pt,524.15pt,509.45pt,515.3pt,485.95pt,514.05pt,467.65pt,517.25pt,463.4pt,546.6pt,445.25pt,585.85pt,455.1pt,608.25pt,497pt,668.3pt,526.3pt,692.65pt,521.85pt,716.5pt,518.85pt,760.7pt,537.35pt,822.45pt,563.8pt,869.45pt,588.8pt,881.2pt,600.55pt,890pt,615.25pt,903.25pt,612.3pt,937.05pt,721.05pt,960.8pt,774.55pt,973.75pt,757.75pt,976.7pt,724pt,975.25pt,715.15pt,1004.65pt,715.15pt,1022.25pt,704.85pt,1028.15pt,688.7pt,1035.5pt,652pt,1010.5pt,644.65pt,982.6pt,632.85pt,972.3pt,631.4pt,954.65pt,649.05pt,942.9pt,637.3pt,941.45pt,621.1pt,947.3pt,609.35pt,966.45pt,591.75pt,979.65pt,577.05pt,959.1pt,560.85pt,947.3pt,559.4pt,931.15pt,565.3pt,922.35pt,574.1pt,913.1pt,563.05pt,899.7pt,573.45pt,890.75pt,571.5pt,880.35pt,573.45pt,865.95pt,566.5pt,833.15pt,550.65pt,785.5pt,530.75pt,721.05pt,503.55pt,717.45pt,495pt,706.05pt,491.05pt,686.7pt,482.1pt,675.75pt,483.6pt,659.3pt,477.1pt,615.25pt,452.15pt,584.9pt,443.85pt,551.9pt,431.9pt,543.9pt,442.6pt,512.45pt,460.7pt,503.9pt,456.45pt,498.6pt,465.5pt,495.4pt,460.7pt,488.85pt,391.9pt,454.45pt,334.85pt,424.2pt,302.25pt,384.55pt,283.15pt,358.1pt,286.1pt,337.55pt,296.4pt,327.25pt,275.8pt,309.6pt,249.35pt,286.1pt,217.05pt,242pt,146.5pt,185.65pt,182.95pt,199.1pt,207.85pt" coordsize="20234,15375" filled="f" strokecolor="red" strokeweight="2.25pt">
            <v:stroke endarrow="open"/>
            <v:path arrowok="t"/>
          </v:polyline>
        </w:pict>
      </w:r>
      <w:r w:rsidRPr="006630FD">
        <w:rPr>
          <w:noProof/>
          <w:lang w:eastAsia="da-DK"/>
        </w:rPr>
        <w:pict>
          <v:shape id="_x0000_s1041" type="#_x0000_t61" style="position:absolute;margin-left:524.7pt;margin-top:278.7pt;width:134.3pt;height:63.8pt;flip:y;z-index:251672576" adj="-5236,-14795">
            <v:textbox style="mso-next-textbox:#_x0000_s1041">
              <w:txbxContent>
                <w:p w:rsidR="00864D4F" w:rsidRDefault="00864D4F" w:rsidP="00864D4F">
                  <w:pPr>
                    <w:spacing w:after="0" w:line="240" w:lineRule="auto"/>
                    <w:rPr>
                      <w:szCs w:val="18"/>
                      <w:lang w:val="fo-FO"/>
                    </w:rPr>
                  </w:pPr>
                  <w:r w:rsidRPr="00C01107">
                    <w:rPr>
                      <w:szCs w:val="18"/>
                      <w:lang w:val="fo-FO"/>
                    </w:rPr>
                    <w:t xml:space="preserve">Vakt </w:t>
                  </w:r>
                  <w:r>
                    <w:rPr>
                      <w:szCs w:val="18"/>
                      <w:lang w:val="fo-FO"/>
                    </w:rPr>
                    <w:t>9</w:t>
                  </w:r>
                  <w:r w:rsidRPr="00C01107">
                    <w:rPr>
                      <w:szCs w:val="18"/>
                      <w:lang w:val="fo-FO"/>
                    </w:rPr>
                    <w:t>:</w:t>
                  </w:r>
                  <w:r w:rsidRPr="00C01107">
                    <w:rPr>
                      <w:szCs w:val="18"/>
                      <w:lang w:val="fo-FO"/>
                    </w:rPr>
                    <w:br/>
                  </w:r>
                  <w:r>
                    <w:rPr>
                      <w:szCs w:val="18"/>
                      <w:lang w:val="fo-FO"/>
                    </w:rPr>
                    <w:t>Bringsnagøta/ Áarvegur</w:t>
                  </w:r>
                  <w:r w:rsidRPr="00C01107">
                    <w:rPr>
                      <w:szCs w:val="18"/>
                      <w:lang w:val="fo-FO"/>
                    </w:rPr>
                    <w:t xml:space="preserve"> við gonguteigin.</w:t>
                  </w:r>
                </w:p>
                <w:p w:rsidR="00347D38" w:rsidRPr="00FB7CC7" w:rsidRDefault="00FB7CC7" w:rsidP="00864D4F">
                  <w:pPr>
                    <w:spacing w:after="0" w:line="240" w:lineRule="auto"/>
                    <w:rPr>
                      <w:b/>
                      <w:szCs w:val="18"/>
                      <w:lang w:val="fo-FO"/>
                    </w:rPr>
                  </w:pPr>
                  <w:r w:rsidRPr="00FB7CC7">
                    <w:rPr>
                      <w:b/>
                    </w:rPr>
                    <w:t>HP, JA, JB</w:t>
                  </w:r>
                </w:p>
              </w:txbxContent>
            </v:textbox>
          </v:shape>
        </w:pict>
      </w:r>
      <w:r w:rsidRPr="006630FD">
        <w:rPr>
          <w:noProof/>
          <w:lang w:eastAsia="da-DK"/>
        </w:rPr>
        <w:pict>
          <v:shape id="_x0000_s1034" type="#_x0000_t61" style="position:absolute;margin-left:738.65pt;margin-top:602.15pt;width:120.3pt;height:57.75pt;flip:y;z-index:251666432" adj="26842,17055">
            <v:textbox style="mso-next-textbox:#_x0000_s1034">
              <w:txbxContent>
                <w:p w:rsidR="00327E16" w:rsidRPr="00C01107" w:rsidRDefault="00327E16" w:rsidP="00327E16">
                  <w:pPr>
                    <w:spacing w:after="0" w:line="240" w:lineRule="auto"/>
                    <w:rPr>
                      <w:szCs w:val="18"/>
                      <w:lang w:val="fo-FO"/>
                    </w:rPr>
                  </w:pPr>
                  <w:r w:rsidRPr="00C01107">
                    <w:rPr>
                      <w:szCs w:val="18"/>
                      <w:lang w:val="fo-FO"/>
                    </w:rPr>
                    <w:t xml:space="preserve">Vakt </w:t>
                  </w:r>
                  <w:r w:rsidR="00375095" w:rsidRPr="00C01107">
                    <w:rPr>
                      <w:szCs w:val="18"/>
                      <w:lang w:val="fo-FO"/>
                    </w:rPr>
                    <w:t>7</w:t>
                  </w:r>
                  <w:r w:rsidR="00347D38">
                    <w:rPr>
                      <w:szCs w:val="18"/>
                      <w:lang w:val="fo-FO"/>
                    </w:rPr>
                    <w:t xml:space="preserve"> :</w:t>
                  </w:r>
                  <w:r w:rsidR="00347D38">
                    <w:rPr>
                      <w:szCs w:val="18"/>
                      <w:lang w:val="fo-FO"/>
                    </w:rPr>
                    <w:br/>
                    <w:t xml:space="preserve">Búrsatangi við gonguteigin </w:t>
                  </w:r>
                  <w:r w:rsidR="00FB7CC7" w:rsidRPr="001C2870">
                    <w:rPr>
                      <w:b/>
                      <w:lang w:val="en-US"/>
                    </w:rPr>
                    <w:t>OR, JN</w:t>
                  </w:r>
                </w:p>
              </w:txbxContent>
            </v:textbox>
          </v:shape>
        </w:pict>
      </w:r>
      <w:r w:rsidRPr="006630FD">
        <w:rPr>
          <w:noProof/>
          <w:lang w:eastAsia="da-DK"/>
        </w:rPr>
        <w:pict>
          <v:shape id="_x0000_s1036" type="#_x0000_t61" style="position:absolute;margin-left:898.6pt;margin-top:659.9pt;width:113.85pt;height:36.2pt;flip:y;z-index:251668480" adj="25906,26433">
            <v:textbox style="mso-next-textbox:#_x0000_s1036">
              <w:txbxContent>
                <w:p w:rsidR="00150FBD" w:rsidRPr="00C01107" w:rsidRDefault="00FB7CC7" w:rsidP="00150FBD">
                  <w:pPr>
                    <w:spacing w:after="0" w:line="240" w:lineRule="auto"/>
                    <w:rPr>
                      <w:szCs w:val="18"/>
                      <w:lang w:val="fo-FO"/>
                    </w:rPr>
                  </w:pPr>
                  <w:r>
                    <w:rPr>
                      <w:szCs w:val="18"/>
                      <w:lang w:val="fo-FO"/>
                    </w:rPr>
                    <w:t>Leiðin er avmerkt við reyðum bondum</w:t>
                  </w:r>
                </w:p>
              </w:txbxContent>
            </v:textbox>
          </v:shape>
        </w:pict>
      </w:r>
      <w:r w:rsidRPr="006630FD">
        <w:rPr>
          <w:noProof/>
          <w:lang w:eastAsia="da-DK"/>
        </w:rPr>
        <w:pict>
          <v:shape id="_x0000_s1035" type="#_x0000_t61" style="position:absolute;margin-left:812.55pt;margin-top:711.85pt;width:113.85pt;height:36.2pt;flip:y;z-index:251667456" adj="27329,-16111">
            <v:textbox style="mso-next-textbox:#_x0000_s1035">
              <w:txbxContent>
                <w:p w:rsidR="00150FBD" w:rsidRPr="00C01107" w:rsidRDefault="00150FBD" w:rsidP="00150FBD">
                  <w:pPr>
                    <w:spacing w:after="0" w:line="240" w:lineRule="auto"/>
                    <w:rPr>
                      <w:szCs w:val="18"/>
                      <w:lang w:val="fo-FO"/>
                    </w:rPr>
                  </w:pPr>
                  <w:r w:rsidRPr="00C01107">
                    <w:rPr>
                      <w:szCs w:val="18"/>
                      <w:lang w:val="fo-FO"/>
                    </w:rPr>
                    <w:t>Renna eftir litaðum merkjum (pílum)</w:t>
                  </w:r>
                </w:p>
              </w:txbxContent>
            </v:textbox>
          </v:shape>
        </w:pict>
      </w:r>
      <w:r w:rsidR="00AA6B79">
        <w:rPr>
          <w:noProof/>
          <w:lang w:val="fo-FO" w:eastAsia="fo-FO"/>
        </w:rPr>
        <w:drawing>
          <wp:inline distT="0" distB="0" distL="0" distR="0">
            <wp:extent cx="14238126" cy="9722498"/>
            <wp:effectExtent l="1905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224" t="11990" r="7461" b="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126" cy="972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39E" w:rsidSect="00AA6B79">
      <w:pgSz w:w="23814" w:h="16840" w:orient="landscape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816493"/>
    <w:multiLevelType w:val="hybridMultilevel"/>
    <w:tmpl w:val="FA58B11C"/>
    <w:lvl w:ilvl="0" w:tplc="6074A2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1304"/>
  <w:hyphenationZone w:val="425"/>
  <w:characterSpacingControl w:val="doNotCompress"/>
  <w:compat/>
  <w:rsids>
    <w:rsidRoot w:val="00AA6B79"/>
    <w:rsid w:val="000129DC"/>
    <w:rsid w:val="00047F82"/>
    <w:rsid w:val="0005244F"/>
    <w:rsid w:val="00066E91"/>
    <w:rsid w:val="00150FBD"/>
    <w:rsid w:val="001B7464"/>
    <w:rsid w:val="001C2870"/>
    <w:rsid w:val="001E6886"/>
    <w:rsid w:val="00264AB3"/>
    <w:rsid w:val="002972A2"/>
    <w:rsid w:val="003226E5"/>
    <w:rsid w:val="00327E16"/>
    <w:rsid w:val="00347D38"/>
    <w:rsid w:val="00375095"/>
    <w:rsid w:val="00413B12"/>
    <w:rsid w:val="00476E27"/>
    <w:rsid w:val="00477E04"/>
    <w:rsid w:val="004A07D3"/>
    <w:rsid w:val="00500072"/>
    <w:rsid w:val="005E686C"/>
    <w:rsid w:val="006630FD"/>
    <w:rsid w:val="00716E6A"/>
    <w:rsid w:val="007C3E61"/>
    <w:rsid w:val="00812305"/>
    <w:rsid w:val="008534A3"/>
    <w:rsid w:val="00864D4F"/>
    <w:rsid w:val="00920631"/>
    <w:rsid w:val="009B14AA"/>
    <w:rsid w:val="00A86A68"/>
    <w:rsid w:val="00AA6B79"/>
    <w:rsid w:val="00AB316C"/>
    <w:rsid w:val="00B54B9C"/>
    <w:rsid w:val="00B8758E"/>
    <w:rsid w:val="00BD639E"/>
    <w:rsid w:val="00BD6C49"/>
    <w:rsid w:val="00C01107"/>
    <w:rsid w:val="00C9489B"/>
    <w:rsid w:val="00D803AD"/>
    <w:rsid w:val="00DA3B06"/>
    <w:rsid w:val="00EE5400"/>
    <w:rsid w:val="00FB7CC7"/>
    <w:rsid w:val="00FF2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o-F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  <o:rules v:ext="edit">
        <o:r id="V:Rule1" type="callout" idref="#_x0000_s1031"/>
        <o:r id="V:Rule2" type="callout" idref="#_x0000_s1046"/>
        <o:r id="V:Rule3" type="callout" idref="#_x0000_s1030"/>
        <o:r id="V:Rule4" type="callout" idref="#_x0000_s1044"/>
        <o:r id="V:Rule5" type="callout" idref="#_x0000_s1032"/>
        <o:r id="V:Rule6" type="callout" idref="#_x0000_s1029"/>
        <o:r id="V:Rule7" type="callout" idref="#_x0000_s1028"/>
        <o:r id="V:Rule8" type="callout" idref="#_x0000_s1043"/>
        <o:r id="V:Rule9" type="callout" idref="#_x0000_s1038"/>
        <o:r id="V:Rule10" type="callout" idref="#_x0000_s1037"/>
        <o:r id="V:Rule11" type="callout" idref="#_x0000_s1033"/>
        <o:r id="V:Rule12" type="callout" idref="#_x0000_s1027"/>
        <o:r id="V:Rule13" type="callout" idref="#_x0000_s1041"/>
        <o:r id="V:Rule14" type="callout" idref="#_x0000_s1034"/>
        <o:r id="V:Rule15" type="callout" idref="#_x0000_s1036"/>
        <o:r id="V:Rule16" type="callout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39E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A6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A6B79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347D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TK70</cp:lastModifiedBy>
  <cp:revision>2</cp:revision>
  <dcterms:created xsi:type="dcterms:W3CDTF">2015-10-07T14:01:00Z</dcterms:created>
  <dcterms:modified xsi:type="dcterms:W3CDTF">2015-10-07T14:01:00Z</dcterms:modified>
</cp:coreProperties>
</file>